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A621" w14:textId="77777777" w:rsidR="008970DF" w:rsidRPr="00994BC7" w:rsidRDefault="008970DF">
      <w:pPr>
        <w:rPr>
          <w:lang w:val="en-GB"/>
        </w:rPr>
      </w:pPr>
    </w:p>
    <w:p w14:paraId="272BA622" w14:textId="77777777" w:rsidR="00763039" w:rsidRPr="00994BC7" w:rsidRDefault="00763039" w:rsidP="00763039">
      <w:pPr>
        <w:ind w:left="5760" w:hanging="5760"/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</w:t>
      </w:r>
    </w:p>
    <w:p w14:paraId="272BA623" w14:textId="34C2FA67" w:rsidR="00763039" w:rsidRPr="00994BC7" w:rsidRDefault="00763039" w:rsidP="00763039">
      <w:pPr>
        <w:spacing w:after="120"/>
        <w:jc w:val="center"/>
        <w:rPr>
          <w:rFonts w:ascii="Arial" w:hAnsi="Arial" w:cs="Arial"/>
          <w:sz w:val="22"/>
          <w:szCs w:val="22"/>
          <w:vertAlign w:val="superscript"/>
          <w:lang w:val="en-GB"/>
        </w:rPr>
      </w:pP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(</w:t>
      </w:r>
      <w:r w:rsidR="006A597D" w:rsidRPr="00994BC7">
        <w:rPr>
          <w:rFonts w:ascii="Arial" w:hAnsi="Arial" w:cs="Arial"/>
          <w:sz w:val="22"/>
          <w:szCs w:val="22"/>
          <w:vertAlign w:val="superscript"/>
          <w:lang w:val="en-GB"/>
        </w:rPr>
        <w:t>name, surname, personal identification number or date of birth of the data subject (natural person)</w:t>
      </w: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)</w:t>
      </w:r>
    </w:p>
    <w:p w14:paraId="272BA624" w14:textId="77777777" w:rsidR="00763039" w:rsidRPr="00994BC7" w:rsidRDefault="00763039" w:rsidP="00763039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</w:t>
      </w:r>
    </w:p>
    <w:p w14:paraId="272BA625" w14:textId="5B8E9FD8" w:rsidR="00763039" w:rsidRPr="00994BC7" w:rsidRDefault="00763039" w:rsidP="00763039">
      <w:pPr>
        <w:jc w:val="center"/>
        <w:rPr>
          <w:rFonts w:ascii="Arial" w:hAnsi="Arial" w:cs="Arial"/>
          <w:sz w:val="22"/>
          <w:szCs w:val="22"/>
          <w:vertAlign w:val="superscript"/>
          <w:lang w:val="en-GB"/>
        </w:rPr>
      </w:pP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(</w:t>
      </w:r>
      <w:r w:rsidR="006A597D" w:rsidRPr="00994BC7">
        <w:rPr>
          <w:rFonts w:ascii="Arial" w:hAnsi="Arial" w:cs="Arial"/>
          <w:sz w:val="22"/>
          <w:szCs w:val="22"/>
          <w:vertAlign w:val="superscript"/>
          <w:lang w:val="en-GB"/>
        </w:rPr>
        <w:t>contact details: place of residence, telephone number, email address</w:t>
      </w: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)</w:t>
      </w:r>
    </w:p>
    <w:p w14:paraId="272BA626" w14:textId="77777777" w:rsidR="00763039" w:rsidRPr="00994BC7" w:rsidRDefault="00763039" w:rsidP="0076303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2BA627" w14:textId="77777777" w:rsidR="00C529F0" w:rsidRPr="00994BC7" w:rsidRDefault="00763039" w:rsidP="00763039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</w:t>
      </w:r>
    </w:p>
    <w:p w14:paraId="272BA628" w14:textId="3F4DB2CA" w:rsidR="00763039" w:rsidRPr="00994BC7" w:rsidRDefault="00763039" w:rsidP="00763039">
      <w:pPr>
        <w:jc w:val="center"/>
        <w:rPr>
          <w:rFonts w:ascii="Arial" w:hAnsi="Arial" w:cs="Arial"/>
          <w:sz w:val="22"/>
          <w:szCs w:val="22"/>
          <w:vertAlign w:val="superscript"/>
          <w:lang w:val="en-GB"/>
        </w:rPr>
      </w:pP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(</w:t>
      </w:r>
      <w:r w:rsidR="006A597D" w:rsidRPr="00994BC7">
        <w:rPr>
          <w:rFonts w:ascii="Arial" w:hAnsi="Arial" w:cs="Arial"/>
          <w:sz w:val="22"/>
          <w:szCs w:val="22"/>
          <w:vertAlign w:val="superscript"/>
          <w:lang w:val="en-GB"/>
        </w:rPr>
        <w:t>name, surname, personal identification number or date of birth of the applicant (in the case of a representative of the data subject)</w:t>
      </w: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)</w:t>
      </w:r>
    </w:p>
    <w:p w14:paraId="272BA629" w14:textId="77777777" w:rsidR="00763039" w:rsidRPr="00994BC7" w:rsidRDefault="00763039" w:rsidP="0076303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2BA62A" w14:textId="77777777" w:rsidR="00763039" w:rsidRPr="00994BC7" w:rsidRDefault="00763039" w:rsidP="00763039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</w:t>
      </w:r>
    </w:p>
    <w:p w14:paraId="272BA62B" w14:textId="5F63D22B" w:rsidR="00763039" w:rsidRPr="00994BC7" w:rsidRDefault="00763039" w:rsidP="00763039">
      <w:pPr>
        <w:jc w:val="center"/>
        <w:rPr>
          <w:rFonts w:ascii="Arial" w:hAnsi="Arial" w:cs="Arial"/>
          <w:sz w:val="22"/>
          <w:szCs w:val="22"/>
          <w:vertAlign w:val="superscript"/>
          <w:lang w:val="en-GB"/>
        </w:rPr>
      </w:pP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(</w:t>
      </w:r>
      <w:r w:rsidR="006A597D" w:rsidRPr="00994BC7">
        <w:rPr>
          <w:rFonts w:ascii="Arial" w:hAnsi="Arial" w:cs="Arial"/>
          <w:sz w:val="22"/>
          <w:szCs w:val="22"/>
          <w:vertAlign w:val="superscript"/>
          <w:lang w:val="en-GB"/>
        </w:rPr>
        <w:t>the applicant's place of residence, telephone number, email address</w:t>
      </w: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)</w:t>
      </w:r>
    </w:p>
    <w:p w14:paraId="272BA62C" w14:textId="77777777" w:rsidR="00763039" w:rsidRPr="00994BC7" w:rsidRDefault="00763039" w:rsidP="0076303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2BA62D" w14:textId="77777777" w:rsidR="00763039" w:rsidRPr="00994BC7" w:rsidRDefault="00763039" w:rsidP="0076303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2BA62E" w14:textId="77777777" w:rsidR="00763039" w:rsidRPr="00994BC7" w:rsidRDefault="00763039" w:rsidP="0076303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2BA62F" w14:textId="7FD6BB61" w:rsidR="00763039" w:rsidRPr="00994BC7" w:rsidRDefault="00A8424E" w:rsidP="0076303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94BC7">
        <w:rPr>
          <w:rFonts w:ascii="Arial" w:hAnsi="Arial" w:cs="Arial"/>
          <w:b/>
          <w:sz w:val="22"/>
          <w:szCs w:val="22"/>
          <w:lang w:val="en-GB"/>
        </w:rPr>
        <w:t>REQUEST</w:t>
      </w:r>
    </w:p>
    <w:p w14:paraId="272BA630" w14:textId="5F37624A" w:rsidR="00763039" w:rsidRPr="00994BC7" w:rsidRDefault="00A8424E" w:rsidP="00763039">
      <w:pPr>
        <w:pStyle w:val="Heading5"/>
        <w:spacing w:before="0" w:line="240" w:lineRule="auto"/>
        <w:jc w:val="center"/>
        <w:rPr>
          <w:rFonts w:ascii="Arial" w:hAnsi="Arial" w:cs="Arial"/>
          <w:b/>
          <w:color w:val="auto"/>
          <w:lang w:val="en-GB"/>
        </w:rPr>
      </w:pPr>
      <w:r w:rsidRPr="00994BC7">
        <w:rPr>
          <w:rFonts w:ascii="Arial" w:hAnsi="Arial" w:cs="Arial"/>
          <w:b/>
          <w:color w:val="auto"/>
          <w:lang w:val="en-GB"/>
        </w:rPr>
        <w:t>REGARDING THE PROCESSING OF PERSONAL DATA</w:t>
      </w:r>
      <w:r w:rsidR="00763039" w:rsidRPr="00994BC7">
        <w:rPr>
          <w:rFonts w:ascii="Arial" w:hAnsi="Arial" w:cs="Arial"/>
          <w:b/>
          <w:color w:val="auto"/>
          <w:lang w:val="en-GB"/>
        </w:rPr>
        <w:br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763039" w:rsidRPr="00994BC7" w14:paraId="272BA632" w14:textId="77777777" w:rsidTr="00C824C0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BA631" w14:textId="77777777" w:rsidR="00763039" w:rsidRPr="00994BC7" w:rsidRDefault="00763039" w:rsidP="00C824C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272BA633" w14:textId="4ACACED4" w:rsidR="00C529F0" w:rsidRPr="00994BC7" w:rsidRDefault="00317FE8" w:rsidP="00763039">
      <w:pPr>
        <w:ind w:firstLine="567"/>
        <w:jc w:val="both"/>
        <w:rPr>
          <w:rFonts w:ascii="Arial" w:hAnsi="Arial" w:cs="Arial"/>
          <w:sz w:val="18"/>
          <w:szCs w:val="18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ab/>
      </w:r>
      <w:r w:rsidRPr="00994BC7">
        <w:rPr>
          <w:rFonts w:ascii="Arial" w:hAnsi="Arial" w:cs="Arial"/>
          <w:sz w:val="22"/>
          <w:szCs w:val="22"/>
          <w:lang w:val="en-GB"/>
        </w:rPr>
        <w:tab/>
      </w:r>
      <w:r w:rsidRPr="00994BC7">
        <w:rPr>
          <w:rFonts w:ascii="Arial" w:hAnsi="Arial" w:cs="Arial"/>
          <w:sz w:val="22"/>
          <w:szCs w:val="22"/>
          <w:lang w:val="en-GB"/>
        </w:rPr>
        <w:tab/>
      </w:r>
      <w:r w:rsidRPr="00994BC7">
        <w:rPr>
          <w:rFonts w:ascii="Arial" w:hAnsi="Arial" w:cs="Arial"/>
          <w:sz w:val="22"/>
          <w:szCs w:val="22"/>
          <w:lang w:val="en-GB"/>
        </w:rPr>
        <w:tab/>
      </w:r>
      <w:r w:rsidRPr="00994BC7">
        <w:rPr>
          <w:rFonts w:ascii="Arial" w:hAnsi="Arial" w:cs="Arial"/>
          <w:sz w:val="22"/>
          <w:szCs w:val="22"/>
          <w:lang w:val="en-GB"/>
        </w:rPr>
        <w:tab/>
      </w:r>
      <w:r w:rsidRPr="00994BC7">
        <w:rPr>
          <w:rFonts w:ascii="Arial" w:hAnsi="Arial" w:cs="Arial"/>
          <w:sz w:val="22"/>
          <w:szCs w:val="22"/>
          <w:lang w:val="en-GB"/>
        </w:rPr>
        <w:tab/>
      </w:r>
      <w:r w:rsidRPr="00994BC7">
        <w:rPr>
          <w:rFonts w:ascii="Arial" w:hAnsi="Arial" w:cs="Arial"/>
          <w:sz w:val="18"/>
          <w:szCs w:val="18"/>
          <w:lang w:val="en-GB"/>
        </w:rPr>
        <w:t>(dat</w:t>
      </w:r>
      <w:r w:rsidR="00A8424E" w:rsidRPr="00994BC7">
        <w:rPr>
          <w:rFonts w:ascii="Arial" w:hAnsi="Arial" w:cs="Arial"/>
          <w:sz w:val="18"/>
          <w:szCs w:val="18"/>
          <w:lang w:val="en-GB"/>
        </w:rPr>
        <w:t>e</w:t>
      </w:r>
      <w:r w:rsidRPr="00994BC7">
        <w:rPr>
          <w:rFonts w:ascii="Arial" w:hAnsi="Arial" w:cs="Arial"/>
          <w:sz w:val="18"/>
          <w:szCs w:val="18"/>
          <w:lang w:val="en-GB"/>
        </w:rPr>
        <w:t>)</w:t>
      </w:r>
    </w:p>
    <w:p w14:paraId="272BA634" w14:textId="77777777" w:rsidR="00317FE8" w:rsidRPr="00994BC7" w:rsidRDefault="00317FE8" w:rsidP="00763039">
      <w:pPr>
        <w:ind w:firstLine="567"/>
        <w:jc w:val="both"/>
        <w:rPr>
          <w:rFonts w:ascii="Arial" w:hAnsi="Arial" w:cs="Arial"/>
          <w:sz w:val="22"/>
          <w:szCs w:val="22"/>
          <w:lang w:val="en-GB"/>
        </w:rPr>
      </w:pPr>
    </w:p>
    <w:p w14:paraId="272BA636" w14:textId="6586BF14" w:rsidR="00763039" w:rsidRPr="00994BC7" w:rsidRDefault="00A8424E" w:rsidP="00763039">
      <w:pPr>
        <w:ind w:firstLine="567"/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 xml:space="preserve">Pursuant to the European Parliament and Council Regulation (EU) 2016/679 of April 27, 2016, on the protection of natural persons </w:t>
      </w:r>
      <w:proofErr w:type="gramStart"/>
      <w:r w:rsidRPr="00994BC7">
        <w:rPr>
          <w:rFonts w:ascii="Arial" w:hAnsi="Arial" w:cs="Arial"/>
          <w:sz w:val="22"/>
          <w:szCs w:val="22"/>
          <w:lang w:val="en-GB"/>
        </w:rPr>
        <w:t>with regard to</w:t>
      </w:r>
      <w:proofErr w:type="gramEnd"/>
      <w:r w:rsidRPr="00994BC7">
        <w:rPr>
          <w:rFonts w:ascii="Arial" w:hAnsi="Arial" w:cs="Arial"/>
          <w:sz w:val="22"/>
          <w:szCs w:val="22"/>
          <w:lang w:val="en-GB"/>
        </w:rPr>
        <w:t xml:space="preserve"> the processing of personal data and on the free movement of such data, and repealing Directive 95/46/EC (General Data Protection Regulation):</w:t>
      </w:r>
    </w:p>
    <w:p w14:paraId="272BA637" w14:textId="2A24AAF3" w:rsidR="00763039" w:rsidRPr="00994BC7" w:rsidRDefault="00A8424E" w:rsidP="00763039">
      <w:pPr>
        <w:pStyle w:val="ListParagraph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b/>
          <w:bCs/>
          <w:sz w:val="22"/>
          <w:szCs w:val="22"/>
          <w:lang w:val="en-GB"/>
        </w:rPr>
        <w:t>I request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(</w:t>
      </w:r>
      <w:r w:rsidRPr="00994BC7">
        <w:rPr>
          <w:rFonts w:ascii="Arial" w:hAnsi="Arial" w:cs="Arial"/>
          <w:i/>
          <w:iCs/>
          <w:sz w:val="22"/>
          <w:szCs w:val="22"/>
          <w:lang w:val="en-GB"/>
        </w:rPr>
        <w:t>please check the appropriate box</w:t>
      </w:r>
      <w:r w:rsidRPr="00994BC7">
        <w:rPr>
          <w:rFonts w:ascii="Arial" w:hAnsi="Arial" w:cs="Arial"/>
          <w:sz w:val="22"/>
          <w:szCs w:val="22"/>
          <w:lang w:val="en-GB"/>
        </w:rPr>
        <w:t>):</w:t>
      </w:r>
    </w:p>
    <w:p w14:paraId="272BA638" w14:textId="1B3BF257" w:rsidR="00763039" w:rsidRPr="00994BC7" w:rsidRDefault="00763039" w:rsidP="00763039">
      <w:pPr>
        <w:shd w:val="clear" w:color="auto" w:fill="FFFFFF"/>
        <w:spacing w:line="302" w:lineRule="exact"/>
        <w:ind w:left="567" w:right="141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  <w:r w:rsidR="00A8424E" w:rsidRPr="00994BC7">
        <w:rPr>
          <w:rFonts w:ascii="Arial" w:hAnsi="Arial" w:cs="Arial"/>
          <w:sz w:val="22"/>
          <w:szCs w:val="22"/>
          <w:lang w:val="en-GB"/>
        </w:rPr>
        <w:t xml:space="preserve">To be informed whether you process my personal </w:t>
      </w:r>
      <w:proofErr w:type="gramStart"/>
      <w:r w:rsidR="00A8424E" w:rsidRPr="00994BC7">
        <w:rPr>
          <w:rFonts w:ascii="Arial" w:hAnsi="Arial" w:cs="Arial"/>
          <w:sz w:val="22"/>
          <w:szCs w:val="22"/>
          <w:lang w:val="en-GB"/>
        </w:rPr>
        <w:t>data;</w:t>
      </w:r>
      <w:proofErr w:type="gramEnd"/>
    </w:p>
    <w:p w14:paraId="272BA639" w14:textId="31FC3B7E" w:rsidR="00763039" w:rsidRPr="00994BC7" w:rsidRDefault="00763039" w:rsidP="00763039">
      <w:pPr>
        <w:shd w:val="clear" w:color="auto" w:fill="FFFFFF"/>
        <w:spacing w:line="302" w:lineRule="exact"/>
        <w:ind w:left="567" w:right="141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  <w:r w:rsidR="00A8424E" w:rsidRPr="00994BC7">
        <w:rPr>
          <w:rFonts w:ascii="Arial" w:hAnsi="Arial" w:cs="Arial"/>
          <w:sz w:val="22"/>
          <w:szCs w:val="22"/>
          <w:lang w:val="en-GB"/>
        </w:rPr>
        <w:t xml:space="preserve">To receive information regarding the processing of my personal </w:t>
      </w:r>
      <w:proofErr w:type="gramStart"/>
      <w:r w:rsidR="00A8424E" w:rsidRPr="00994BC7">
        <w:rPr>
          <w:rFonts w:ascii="Arial" w:hAnsi="Arial" w:cs="Arial"/>
          <w:sz w:val="22"/>
          <w:szCs w:val="22"/>
          <w:lang w:val="en-GB"/>
        </w:rPr>
        <w:t>data;</w:t>
      </w:r>
      <w:proofErr w:type="gramEnd"/>
    </w:p>
    <w:p w14:paraId="272BA63A" w14:textId="0230855B" w:rsidR="00763039" w:rsidRPr="00994BC7" w:rsidRDefault="00763039" w:rsidP="00763039">
      <w:pPr>
        <w:shd w:val="clear" w:color="auto" w:fill="FFFFFF"/>
        <w:spacing w:line="302" w:lineRule="exact"/>
        <w:ind w:left="567" w:right="141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  <w:r w:rsidR="00A8424E" w:rsidRPr="00994BC7">
        <w:rPr>
          <w:rFonts w:ascii="Arial" w:hAnsi="Arial" w:cs="Arial"/>
          <w:sz w:val="22"/>
          <w:szCs w:val="22"/>
          <w:lang w:val="en-GB"/>
        </w:rPr>
        <w:t xml:space="preserve">To rectify inaccurate personal data concerning </w:t>
      </w:r>
      <w:proofErr w:type="gramStart"/>
      <w:r w:rsidR="00A8424E" w:rsidRPr="00994BC7">
        <w:rPr>
          <w:rFonts w:ascii="Arial" w:hAnsi="Arial" w:cs="Arial"/>
          <w:sz w:val="22"/>
          <w:szCs w:val="22"/>
          <w:lang w:val="en-GB"/>
        </w:rPr>
        <w:t>me;</w:t>
      </w:r>
      <w:proofErr w:type="gramEnd"/>
    </w:p>
    <w:p w14:paraId="272BA63B" w14:textId="2638535D" w:rsidR="00763039" w:rsidRPr="00994BC7" w:rsidRDefault="00763039" w:rsidP="00763039">
      <w:pPr>
        <w:shd w:val="clear" w:color="auto" w:fill="FFFFFF"/>
        <w:spacing w:line="302" w:lineRule="exact"/>
        <w:ind w:left="567" w:right="141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  <w:r w:rsidR="00A8424E" w:rsidRPr="00994BC7">
        <w:rPr>
          <w:rFonts w:ascii="Arial" w:hAnsi="Arial" w:cs="Arial"/>
          <w:sz w:val="22"/>
          <w:szCs w:val="22"/>
          <w:lang w:val="en-GB"/>
        </w:rPr>
        <w:t xml:space="preserve">To delete my personal </w:t>
      </w:r>
      <w:proofErr w:type="gramStart"/>
      <w:r w:rsidR="00A8424E" w:rsidRPr="00994BC7">
        <w:rPr>
          <w:rFonts w:ascii="Arial" w:hAnsi="Arial" w:cs="Arial"/>
          <w:sz w:val="22"/>
          <w:szCs w:val="22"/>
          <w:lang w:val="en-GB"/>
        </w:rPr>
        <w:t>data;</w:t>
      </w:r>
      <w:proofErr w:type="gramEnd"/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72BA63C" w14:textId="5B347F82" w:rsidR="00763039" w:rsidRPr="00994BC7" w:rsidRDefault="00763039" w:rsidP="00763039">
      <w:pPr>
        <w:shd w:val="clear" w:color="auto" w:fill="FFFFFF"/>
        <w:spacing w:line="302" w:lineRule="exact"/>
        <w:ind w:left="567" w:right="141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  <w:r w:rsidR="00A8424E" w:rsidRPr="00994BC7">
        <w:rPr>
          <w:rFonts w:ascii="Arial" w:hAnsi="Arial" w:cs="Arial"/>
          <w:sz w:val="22"/>
          <w:szCs w:val="22"/>
          <w:lang w:val="en-GB"/>
        </w:rPr>
        <w:t xml:space="preserve">To restrict the processing of my personal </w:t>
      </w:r>
      <w:proofErr w:type="gramStart"/>
      <w:r w:rsidR="00A8424E" w:rsidRPr="00994BC7">
        <w:rPr>
          <w:rFonts w:ascii="Arial" w:hAnsi="Arial" w:cs="Arial"/>
          <w:sz w:val="22"/>
          <w:szCs w:val="22"/>
          <w:lang w:val="en-GB"/>
        </w:rPr>
        <w:t>data;</w:t>
      </w:r>
      <w:proofErr w:type="gramEnd"/>
    </w:p>
    <w:p w14:paraId="272BA63D" w14:textId="033074F9" w:rsidR="00763039" w:rsidRPr="00994BC7" w:rsidRDefault="00763039" w:rsidP="00BF4DA1">
      <w:pPr>
        <w:shd w:val="clear" w:color="auto" w:fill="FFFFFF"/>
        <w:spacing w:line="302" w:lineRule="exact"/>
        <w:ind w:left="567" w:right="141"/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 w:rsidR="00563C64"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 xml:space="preserve"> </w:t>
      </w:r>
      <w:r w:rsidR="00A8424E" w:rsidRPr="00994BC7">
        <w:rPr>
          <w:rFonts w:ascii="Arial" w:eastAsia="MS Gothic" w:hAnsi="Arial" w:cs="Arial"/>
          <w:sz w:val="22"/>
          <w:szCs w:val="22"/>
          <w:lang w:val="en-GB"/>
        </w:rPr>
        <w:t>To receive my processed personal data in a structured, commonly used and machine-readable format and/or to transmit those data to another data controller (</w:t>
      </w:r>
      <w:r w:rsidR="000438E4" w:rsidRPr="00994BC7">
        <w:rPr>
          <w:rFonts w:ascii="Arial" w:eastAsia="MS Gothic" w:hAnsi="Arial" w:cs="Arial"/>
          <w:sz w:val="22"/>
          <w:szCs w:val="22"/>
          <w:lang w:val="en-GB"/>
        </w:rPr>
        <w:t>n</w:t>
      </w:r>
      <w:r w:rsidR="00A8424E" w:rsidRPr="00994BC7">
        <w:rPr>
          <w:rFonts w:ascii="Arial" w:eastAsia="MS Gothic" w:hAnsi="Arial" w:cs="Arial"/>
          <w:sz w:val="22"/>
          <w:szCs w:val="22"/>
          <w:lang w:val="en-GB"/>
        </w:rPr>
        <w:t>ote: This right applies insofar as it concerns your personal data that we have received from you and process based on your consent or under a contract, or if the data is processed by automated means</w:t>
      </w:r>
      <w:proofErr w:type="gramStart"/>
      <w:r w:rsidR="00A8424E" w:rsidRPr="00994BC7">
        <w:rPr>
          <w:rFonts w:ascii="Arial" w:eastAsia="MS Gothic" w:hAnsi="Arial" w:cs="Arial"/>
          <w:sz w:val="22"/>
          <w:szCs w:val="22"/>
          <w:lang w:val="en-GB"/>
        </w:rPr>
        <w:t>);</w:t>
      </w:r>
      <w:proofErr w:type="gramEnd"/>
    </w:p>
    <w:p w14:paraId="272BA63E" w14:textId="64B7AD43" w:rsidR="00763039" w:rsidRPr="00994BC7" w:rsidRDefault="00763039" w:rsidP="00763039">
      <w:pPr>
        <w:shd w:val="clear" w:color="auto" w:fill="FFFFFF"/>
        <w:spacing w:line="302" w:lineRule="exact"/>
        <w:ind w:left="567" w:right="141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  <w:r w:rsidR="00FA5766" w:rsidRPr="00994BC7">
        <w:rPr>
          <w:rFonts w:ascii="Arial" w:hAnsi="Arial" w:cs="Arial"/>
          <w:sz w:val="22"/>
          <w:szCs w:val="22"/>
          <w:lang w:val="en-GB"/>
        </w:rPr>
        <w:t xml:space="preserve">To withdraw my consent for the processing of my personal </w:t>
      </w:r>
      <w:proofErr w:type="gramStart"/>
      <w:r w:rsidR="00FA5766" w:rsidRPr="00994BC7">
        <w:rPr>
          <w:rFonts w:ascii="Arial" w:hAnsi="Arial" w:cs="Arial"/>
          <w:sz w:val="22"/>
          <w:szCs w:val="22"/>
          <w:lang w:val="en-GB"/>
        </w:rPr>
        <w:t>data;</w:t>
      </w:r>
      <w:proofErr w:type="gramEnd"/>
    </w:p>
    <w:p w14:paraId="4E19296C" w14:textId="14CC8CB6" w:rsidR="007474ED" w:rsidRPr="00994BC7" w:rsidRDefault="007474ED" w:rsidP="00763039">
      <w:pPr>
        <w:shd w:val="clear" w:color="auto" w:fill="FFFFFF"/>
        <w:spacing w:line="302" w:lineRule="exact"/>
        <w:ind w:left="567" w:right="141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  <w:r w:rsidR="00FA5766" w:rsidRPr="00994BC7">
        <w:rPr>
          <w:rFonts w:ascii="Arial" w:hAnsi="Arial" w:cs="Arial"/>
          <w:sz w:val="22"/>
          <w:szCs w:val="22"/>
          <w:lang w:val="en-GB"/>
        </w:rPr>
        <w:t>To exercise my right to object to the processing of my personal data</w:t>
      </w:r>
      <w:r w:rsidRPr="00994BC7">
        <w:rPr>
          <w:rFonts w:ascii="Arial" w:hAnsi="Arial" w:cs="Arial"/>
          <w:sz w:val="22"/>
          <w:szCs w:val="22"/>
          <w:lang w:val="en-GB"/>
        </w:rPr>
        <w:t>.</w:t>
      </w:r>
    </w:p>
    <w:p w14:paraId="272BA63F" w14:textId="77777777" w:rsidR="00763039" w:rsidRPr="00994BC7" w:rsidRDefault="00763039" w:rsidP="00763039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272BA640" w14:textId="750437D1" w:rsidR="00763039" w:rsidRPr="00994BC7" w:rsidRDefault="00FA5766" w:rsidP="00763039">
      <w:pPr>
        <w:pStyle w:val="ListParagraph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b/>
          <w:bCs/>
          <w:sz w:val="22"/>
          <w:szCs w:val="22"/>
          <w:lang w:val="en-GB"/>
        </w:rPr>
        <w:t>I clarify</w:t>
      </w:r>
      <w:r w:rsidR="00763039" w:rsidRPr="00994BC7">
        <w:rPr>
          <w:rFonts w:ascii="Arial" w:hAnsi="Arial" w:cs="Arial"/>
          <w:sz w:val="22"/>
          <w:szCs w:val="22"/>
          <w:lang w:val="en-GB"/>
        </w:rPr>
        <w:t xml:space="preserve"> </w:t>
      </w:r>
      <w:r w:rsidRPr="00994BC7">
        <w:rPr>
          <w:rFonts w:ascii="Arial" w:hAnsi="Arial" w:cs="Arial"/>
          <w:i/>
          <w:sz w:val="22"/>
          <w:szCs w:val="22"/>
          <w:lang w:val="en-GB"/>
        </w:rPr>
        <w:t>(if necessary, specify the information you are interested in regarding the processing of your personal data; if you wish to rectify, delete or restrict the processing of your personal data, indicate which data should be affected; if you want to receive your personal data for transfer, specify the scope of the requested data; if you wish to withdraw consent for data processing, indicate which data processing consent you wish to revoke):</w:t>
      </w:r>
    </w:p>
    <w:p w14:paraId="272BA641" w14:textId="77777777" w:rsidR="00763039" w:rsidRPr="00994BC7" w:rsidRDefault="00763039" w:rsidP="00763039">
      <w:pPr>
        <w:pStyle w:val="ListParagraph"/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2BA642" w14:textId="77777777" w:rsidR="00317FE8" w:rsidRPr="00994BC7" w:rsidRDefault="00317FE8" w:rsidP="00763039">
      <w:pPr>
        <w:pStyle w:val="ListParagraph"/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</w:t>
      </w:r>
    </w:p>
    <w:p w14:paraId="272BA643" w14:textId="77777777" w:rsidR="00317FE8" w:rsidRPr="00994BC7" w:rsidRDefault="00317FE8" w:rsidP="00763039">
      <w:pPr>
        <w:pStyle w:val="ListParagraph"/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</w:t>
      </w:r>
    </w:p>
    <w:p w14:paraId="272BA644" w14:textId="77777777" w:rsidR="00317FE8" w:rsidRPr="00994BC7" w:rsidRDefault="00317FE8" w:rsidP="00763039">
      <w:pPr>
        <w:pStyle w:val="ListParagraph"/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</w:t>
      </w:r>
    </w:p>
    <w:p w14:paraId="272BA645" w14:textId="77777777" w:rsidR="0029026C" w:rsidRPr="00994BC7" w:rsidRDefault="0029026C" w:rsidP="00763039">
      <w:pPr>
        <w:pStyle w:val="ListParagraph"/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  <w:lang w:val="en-GB"/>
        </w:rPr>
      </w:pPr>
    </w:p>
    <w:p w14:paraId="272BA646" w14:textId="77777777" w:rsidR="00763039" w:rsidRPr="00994BC7" w:rsidRDefault="00763039" w:rsidP="00763039">
      <w:pPr>
        <w:pStyle w:val="ListParagraph"/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  <w:lang w:val="en-GB"/>
        </w:rPr>
      </w:pPr>
    </w:p>
    <w:p w14:paraId="272BA647" w14:textId="77777777" w:rsidR="00317FE8" w:rsidRPr="00994BC7" w:rsidRDefault="00317FE8" w:rsidP="00763039">
      <w:pPr>
        <w:pStyle w:val="ListParagraph"/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  <w:lang w:val="en-GB"/>
        </w:rPr>
      </w:pPr>
    </w:p>
    <w:p w14:paraId="272BA648" w14:textId="77777777" w:rsidR="00317FE8" w:rsidRPr="00994BC7" w:rsidRDefault="00317FE8" w:rsidP="00763039">
      <w:pPr>
        <w:pStyle w:val="ListParagraph"/>
        <w:tabs>
          <w:tab w:val="left" w:pos="993"/>
        </w:tabs>
        <w:ind w:left="567"/>
        <w:jc w:val="both"/>
        <w:rPr>
          <w:rFonts w:ascii="Arial" w:hAnsi="Arial" w:cs="Arial"/>
          <w:sz w:val="22"/>
          <w:szCs w:val="22"/>
          <w:lang w:val="en-GB"/>
        </w:rPr>
      </w:pPr>
    </w:p>
    <w:p w14:paraId="272BA649" w14:textId="489445D7" w:rsidR="00763039" w:rsidRPr="00994BC7" w:rsidRDefault="00FA5766" w:rsidP="00763039">
      <w:pPr>
        <w:pStyle w:val="ListParagraph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b/>
          <w:bCs/>
          <w:sz w:val="22"/>
          <w:szCs w:val="22"/>
          <w:lang w:val="en-GB"/>
        </w:rPr>
        <w:t>Delivery of the prepared document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(</w:t>
      </w:r>
      <w:r w:rsidRPr="00994BC7">
        <w:rPr>
          <w:rFonts w:ascii="Arial" w:hAnsi="Arial" w:cs="Arial"/>
          <w:i/>
          <w:iCs/>
          <w:sz w:val="22"/>
          <w:szCs w:val="22"/>
          <w:lang w:val="en-GB"/>
        </w:rPr>
        <w:t>please check the appropriate box</w:t>
      </w:r>
      <w:r w:rsidRPr="00994BC7">
        <w:rPr>
          <w:rFonts w:ascii="Arial" w:hAnsi="Arial" w:cs="Arial"/>
          <w:sz w:val="22"/>
          <w:szCs w:val="22"/>
          <w:lang w:val="en-GB"/>
        </w:rPr>
        <w:t>):</w:t>
      </w:r>
      <w:r w:rsidR="00763039" w:rsidRPr="00994BC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72BA64A" w14:textId="45C641C7" w:rsidR="00936882" w:rsidRPr="00994BC7" w:rsidRDefault="00763039" w:rsidP="0029026C">
      <w:pPr>
        <w:ind w:firstLine="567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 w:rsidR="00FA5766" w:rsidRPr="00994BC7">
        <w:rPr>
          <w:lang w:val="en-GB"/>
        </w:rPr>
        <w:t xml:space="preserve"> </w:t>
      </w:r>
      <w:r w:rsidR="00FA5766" w:rsidRPr="00994BC7">
        <w:rPr>
          <w:rFonts w:ascii="Arial" w:hAnsi="Arial" w:cs="Arial"/>
          <w:sz w:val="22"/>
          <w:szCs w:val="22"/>
          <w:lang w:val="en-GB"/>
        </w:rPr>
        <w:t>I will collect it in person:</w:t>
      </w:r>
    </w:p>
    <w:p w14:paraId="272BA64B" w14:textId="77777777" w:rsidR="00763039" w:rsidRPr="00994BC7" w:rsidRDefault="00763039" w:rsidP="0029026C">
      <w:pPr>
        <w:ind w:firstLine="567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 xml:space="preserve"> _______________________________________;</w:t>
      </w:r>
    </w:p>
    <w:p w14:paraId="272BA64C" w14:textId="3DDE3215" w:rsidR="00763039" w:rsidRPr="00994BC7" w:rsidRDefault="00763039" w:rsidP="00343B19">
      <w:pPr>
        <w:ind w:firstLine="567"/>
        <w:rPr>
          <w:rFonts w:ascii="Arial" w:hAnsi="Arial" w:cs="Arial"/>
          <w:sz w:val="22"/>
          <w:szCs w:val="22"/>
          <w:vertAlign w:val="superscript"/>
          <w:lang w:val="en-GB"/>
        </w:rPr>
      </w:pP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(</w:t>
      </w:r>
      <w:r w:rsidR="00FA5766" w:rsidRPr="00994BC7">
        <w:rPr>
          <w:rFonts w:ascii="Arial" w:hAnsi="Arial" w:cs="Arial"/>
          <w:sz w:val="22"/>
          <w:szCs w:val="22"/>
          <w:vertAlign w:val="superscript"/>
          <w:lang w:val="en-GB"/>
        </w:rPr>
        <w:t>company’s customer service office address</w:t>
      </w: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)</w:t>
      </w:r>
    </w:p>
    <w:p w14:paraId="272BA64D" w14:textId="7F7A57E1" w:rsidR="007452E8" w:rsidRPr="00994BC7" w:rsidRDefault="00763039" w:rsidP="007452E8">
      <w:pPr>
        <w:ind w:left="567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  <w:r w:rsidR="00FA5766" w:rsidRPr="00994BC7">
        <w:rPr>
          <w:rFonts w:ascii="Arial" w:hAnsi="Arial" w:cs="Arial"/>
          <w:sz w:val="22"/>
          <w:szCs w:val="22"/>
          <w:lang w:val="en-GB"/>
        </w:rPr>
        <w:t xml:space="preserve">Please send it by </w:t>
      </w:r>
      <w:r w:rsidR="00255C67">
        <w:rPr>
          <w:rFonts w:ascii="Arial" w:hAnsi="Arial" w:cs="Arial"/>
          <w:sz w:val="22"/>
          <w:szCs w:val="22"/>
          <w:lang w:val="en-GB"/>
        </w:rPr>
        <w:t>post</w:t>
      </w:r>
      <w:r w:rsidR="00FA5766" w:rsidRPr="00994BC7">
        <w:rPr>
          <w:rFonts w:ascii="Arial" w:hAnsi="Arial" w:cs="Arial"/>
          <w:sz w:val="22"/>
          <w:szCs w:val="22"/>
          <w:lang w:val="en-GB"/>
        </w:rPr>
        <w:t xml:space="preserve"> to the following address: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72BA64E" w14:textId="77777777" w:rsidR="00763039" w:rsidRPr="00994BC7" w:rsidRDefault="00763039" w:rsidP="007452E8">
      <w:pPr>
        <w:ind w:left="567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_______________________________________;</w:t>
      </w:r>
    </w:p>
    <w:p w14:paraId="272BA64F" w14:textId="49EB45E7" w:rsidR="007452E8" w:rsidRPr="00994BC7" w:rsidRDefault="00763039" w:rsidP="007452E8">
      <w:pPr>
        <w:tabs>
          <w:tab w:val="left" w:pos="1653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Segoe UI Symbol" w:eastAsia="MS Gothic" w:hAnsi="Segoe UI Symbol" w:cs="Segoe UI Symbol"/>
          <w:sz w:val="22"/>
          <w:szCs w:val="22"/>
          <w:lang w:val="en-GB"/>
        </w:rPr>
        <w:t>☐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  <w:r w:rsidR="00FA5766" w:rsidRPr="00994BC7">
        <w:rPr>
          <w:rFonts w:ascii="Arial" w:hAnsi="Arial" w:cs="Arial"/>
          <w:sz w:val="22"/>
          <w:szCs w:val="22"/>
          <w:lang w:val="en-GB"/>
        </w:rPr>
        <w:t>Please send it via email to:</w:t>
      </w:r>
      <w:r w:rsidRPr="00994BC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72BA650" w14:textId="77777777" w:rsidR="00763039" w:rsidRPr="00994BC7" w:rsidRDefault="00763039" w:rsidP="007452E8">
      <w:pPr>
        <w:tabs>
          <w:tab w:val="left" w:pos="1653"/>
        </w:tabs>
        <w:ind w:left="567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_______________________________________.</w:t>
      </w:r>
    </w:p>
    <w:p w14:paraId="272BA651" w14:textId="77777777" w:rsidR="00763039" w:rsidRPr="00994BC7" w:rsidRDefault="007452E8" w:rsidP="00763039">
      <w:pPr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ab/>
      </w:r>
    </w:p>
    <w:p w14:paraId="272BA652" w14:textId="488012D1" w:rsidR="00763039" w:rsidRPr="00994BC7" w:rsidRDefault="00FA5766" w:rsidP="00763039">
      <w:pPr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ATTACHED DOCUMENTS:</w:t>
      </w:r>
    </w:p>
    <w:p w14:paraId="272BA653" w14:textId="77777777" w:rsidR="00763039" w:rsidRPr="00994BC7" w:rsidRDefault="00763039" w:rsidP="00763039">
      <w:pPr>
        <w:ind w:left="567"/>
        <w:jc w:val="both"/>
        <w:rPr>
          <w:rFonts w:ascii="Arial" w:hAnsi="Arial" w:cs="Arial"/>
          <w:sz w:val="22"/>
          <w:szCs w:val="22"/>
          <w:lang w:val="en-GB"/>
        </w:rPr>
      </w:pPr>
    </w:p>
    <w:p w14:paraId="272BA654" w14:textId="77777777" w:rsidR="00763039" w:rsidRPr="00994BC7" w:rsidRDefault="00763039" w:rsidP="0076303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</w:t>
      </w:r>
    </w:p>
    <w:p w14:paraId="272BA655" w14:textId="77777777" w:rsidR="00763039" w:rsidRPr="00994BC7" w:rsidRDefault="00763039" w:rsidP="0076303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</w:t>
      </w:r>
    </w:p>
    <w:p w14:paraId="272BA659" w14:textId="3B7EF3C5" w:rsidR="00763039" w:rsidRPr="00994BC7" w:rsidRDefault="00763039" w:rsidP="00563C6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</w:t>
      </w:r>
    </w:p>
    <w:p w14:paraId="272BA65A" w14:textId="77777777" w:rsidR="00763039" w:rsidRPr="00994BC7" w:rsidRDefault="00763039" w:rsidP="00763039">
      <w:pPr>
        <w:ind w:firstLine="567"/>
        <w:jc w:val="both"/>
        <w:rPr>
          <w:rFonts w:ascii="Arial" w:hAnsi="Arial" w:cs="Arial"/>
          <w:sz w:val="22"/>
          <w:szCs w:val="22"/>
          <w:lang w:val="en-GB"/>
        </w:rPr>
      </w:pPr>
    </w:p>
    <w:p w14:paraId="272BA65B" w14:textId="77777777" w:rsidR="00763039" w:rsidRPr="00994BC7" w:rsidRDefault="00763039" w:rsidP="00763039">
      <w:pPr>
        <w:ind w:firstLine="567"/>
        <w:jc w:val="both"/>
        <w:rPr>
          <w:rFonts w:ascii="Arial" w:hAnsi="Arial" w:cs="Arial"/>
          <w:sz w:val="22"/>
          <w:szCs w:val="22"/>
          <w:lang w:val="en-GB"/>
        </w:rPr>
      </w:pPr>
    </w:p>
    <w:p w14:paraId="3A8461F1" w14:textId="77777777" w:rsidR="00563C64" w:rsidRPr="00994BC7" w:rsidRDefault="00563C64" w:rsidP="007474ED">
      <w:pPr>
        <w:pStyle w:val="ListParagraph"/>
        <w:ind w:right="49"/>
        <w:jc w:val="both"/>
        <w:rPr>
          <w:rFonts w:ascii="Arial" w:hAnsi="Arial" w:cs="Arial"/>
          <w:sz w:val="22"/>
          <w:szCs w:val="22"/>
          <w:lang w:val="en-GB"/>
        </w:rPr>
      </w:pPr>
    </w:p>
    <w:p w14:paraId="272BA662" w14:textId="77777777" w:rsidR="00763039" w:rsidRPr="00994BC7" w:rsidRDefault="00763039" w:rsidP="00763039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lang w:val="en-GB"/>
        </w:rPr>
        <w:t>_____________________________________________</w:t>
      </w:r>
    </w:p>
    <w:p w14:paraId="5E7756EB" w14:textId="407C740E" w:rsidR="007474ED" w:rsidRPr="00994BC7" w:rsidRDefault="00763039" w:rsidP="007474ED">
      <w:pPr>
        <w:ind w:left="5184"/>
        <w:jc w:val="both"/>
        <w:rPr>
          <w:rFonts w:ascii="Arial" w:hAnsi="Arial" w:cs="Arial"/>
          <w:sz w:val="22"/>
          <w:szCs w:val="22"/>
          <w:vertAlign w:val="superscript"/>
          <w:lang w:val="en-GB"/>
        </w:rPr>
      </w:pP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(</w:t>
      </w:r>
      <w:r w:rsidR="00FA5766" w:rsidRPr="00994BC7">
        <w:rPr>
          <w:rFonts w:ascii="Arial" w:hAnsi="Arial" w:cs="Arial"/>
          <w:sz w:val="22"/>
          <w:szCs w:val="22"/>
          <w:vertAlign w:val="superscript"/>
          <w:lang w:val="en-GB"/>
        </w:rPr>
        <w:t>Applicant's full name, signature</w:t>
      </w: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>)</w:t>
      </w:r>
    </w:p>
    <w:p w14:paraId="4A5A6201" w14:textId="77777777" w:rsidR="007474ED" w:rsidRPr="00994BC7" w:rsidRDefault="007474ED" w:rsidP="007474ED">
      <w:pPr>
        <w:jc w:val="both"/>
        <w:rPr>
          <w:rFonts w:ascii="Arial" w:hAnsi="Arial" w:cs="Arial"/>
          <w:sz w:val="22"/>
          <w:szCs w:val="22"/>
          <w:vertAlign w:val="superscript"/>
          <w:lang w:val="en-GB"/>
        </w:rPr>
      </w:pPr>
    </w:p>
    <w:p w14:paraId="0585A1E3" w14:textId="138A5CFC" w:rsidR="007474ED" w:rsidRPr="00994BC7" w:rsidRDefault="007474ED" w:rsidP="007474ED">
      <w:pPr>
        <w:jc w:val="both"/>
        <w:rPr>
          <w:rFonts w:ascii="Arial" w:hAnsi="Arial" w:cs="Arial"/>
          <w:sz w:val="22"/>
          <w:szCs w:val="22"/>
          <w:vertAlign w:val="superscript"/>
          <w:lang w:val="en-GB"/>
        </w:rPr>
      </w:pPr>
    </w:p>
    <w:p w14:paraId="16C826EF" w14:textId="1C58E652" w:rsidR="007474ED" w:rsidRPr="00994BC7" w:rsidRDefault="007474ED" w:rsidP="007474ED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 w:rsidRPr="00994BC7">
        <w:rPr>
          <w:rFonts w:ascii="Arial" w:hAnsi="Arial" w:cs="Arial"/>
          <w:sz w:val="22"/>
          <w:szCs w:val="22"/>
          <w:vertAlign w:val="superscript"/>
          <w:lang w:val="en-GB"/>
        </w:rPr>
        <w:t xml:space="preserve"> </w:t>
      </w:r>
      <w:r w:rsidR="00FA5766" w:rsidRPr="00994BC7">
        <w:rPr>
          <w:rFonts w:ascii="Arial" w:hAnsi="Arial" w:cs="Arial"/>
          <w:sz w:val="22"/>
          <w:szCs w:val="22"/>
          <w:lang w:val="en-GB"/>
        </w:rPr>
        <w:t xml:space="preserve">For information on how UAB Ignitis processes personal data, please visit the company’s website at </w:t>
      </w:r>
      <w:hyperlink r:id="rId11" w:tgtFrame="_new" w:history="1">
        <w:r w:rsidR="00FA5766" w:rsidRPr="00994BC7">
          <w:rPr>
            <w:rStyle w:val="Hyperlink"/>
            <w:rFonts w:ascii="Arial" w:hAnsi="Arial" w:cs="Arial"/>
            <w:sz w:val="22"/>
            <w:szCs w:val="22"/>
            <w:lang w:val="en-GB"/>
          </w:rPr>
          <w:t>www.ignitis.lt</w:t>
        </w:r>
      </w:hyperlink>
      <w:r w:rsidR="00FA5766" w:rsidRPr="00994BC7">
        <w:rPr>
          <w:rFonts w:ascii="Arial" w:hAnsi="Arial" w:cs="Arial"/>
          <w:sz w:val="22"/>
          <w:szCs w:val="22"/>
          <w:lang w:val="en-GB"/>
        </w:rPr>
        <w:t xml:space="preserve"> or follow this link: </w:t>
      </w:r>
      <w:hyperlink r:id="rId12" w:history="1">
        <w:r w:rsidR="00FA5766" w:rsidRPr="00994BC7">
          <w:rPr>
            <w:rStyle w:val="Hyperlink"/>
            <w:rFonts w:ascii="Arial" w:hAnsi="Arial" w:cs="Arial"/>
            <w:b/>
            <w:bCs/>
            <w:sz w:val="22"/>
            <w:szCs w:val="22"/>
            <w:lang w:val="en-GB"/>
          </w:rPr>
          <w:t>Privacy Policy</w:t>
        </w:r>
      </w:hyperlink>
      <w:r w:rsidR="00FA5766" w:rsidRPr="00994BC7">
        <w:rPr>
          <w:rFonts w:ascii="Arial" w:hAnsi="Arial" w:cs="Arial"/>
          <w:sz w:val="22"/>
          <w:szCs w:val="22"/>
          <w:lang w:val="en-GB"/>
        </w:rPr>
        <w:t>.</w:t>
      </w:r>
    </w:p>
    <w:p w14:paraId="272BA666" w14:textId="77777777" w:rsidR="00777D81" w:rsidRPr="00994BC7" w:rsidRDefault="00777D81" w:rsidP="00C51B37">
      <w:pPr>
        <w:ind w:right="-141"/>
        <w:rPr>
          <w:rFonts w:ascii="Arial" w:hAnsi="Arial" w:cs="Times New Roman (Body CS)"/>
          <w:color w:val="595959" w:themeColor="text1" w:themeTint="A6"/>
          <w:sz w:val="21"/>
          <w:lang w:val="en-GB"/>
        </w:rPr>
      </w:pPr>
    </w:p>
    <w:p w14:paraId="40530DC0" w14:textId="77777777" w:rsidR="006A597D" w:rsidRPr="00994BC7" w:rsidRDefault="006A597D" w:rsidP="00C51B37">
      <w:pPr>
        <w:ind w:right="-141"/>
        <w:rPr>
          <w:rFonts w:ascii="Arial" w:hAnsi="Arial" w:cs="Times New Roman (Body CS)"/>
          <w:color w:val="595959" w:themeColor="text1" w:themeTint="A6"/>
          <w:sz w:val="21"/>
          <w:lang w:val="en-GB"/>
        </w:rPr>
      </w:pPr>
    </w:p>
    <w:p w14:paraId="3C6B343C" w14:textId="77777777" w:rsidR="006A597D" w:rsidRPr="00994BC7" w:rsidRDefault="006A597D" w:rsidP="00C51B37">
      <w:pPr>
        <w:ind w:right="-141"/>
        <w:rPr>
          <w:rFonts w:ascii="Arial" w:hAnsi="Arial" w:cs="Times New Roman (Body CS)"/>
          <w:color w:val="595959" w:themeColor="text1" w:themeTint="A6"/>
          <w:sz w:val="21"/>
          <w:lang w:val="en-GB"/>
        </w:rPr>
      </w:pPr>
    </w:p>
    <w:p w14:paraId="121827AF" w14:textId="77777777" w:rsidR="006A597D" w:rsidRPr="00994BC7" w:rsidRDefault="006A597D" w:rsidP="00C51B37">
      <w:pPr>
        <w:ind w:right="-141"/>
        <w:rPr>
          <w:rFonts w:ascii="Arial" w:hAnsi="Arial" w:cs="Times New Roman (Body CS)"/>
          <w:color w:val="595959" w:themeColor="text1" w:themeTint="A6"/>
          <w:sz w:val="21"/>
          <w:lang w:val="en-GB"/>
        </w:rPr>
      </w:pPr>
    </w:p>
    <w:p w14:paraId="61310742" w14:textId="77777777" w:rsidR="006A597D" w:rsidRPr="00994BC7" w:rsidRDefault="006A597D" w:rsidP="00C51B37">
      <w:pPr>
        <w:ind w:right="-141"/>
        <w:rPr>
          <w:rFonts w:ascii="Arial" w:hAnsi="Arial" w:cs="Times New Roman (Body CS)"/>
          <w:color w:val="595959" w:themeColor="text1" w:themeTint="A6"/>
          <w:sz w:val="21"/>
          <w:lang w:val="en-GB"/>
        </w:rPr>
      </w:pPr>
    </w:p>
    <w:p w14:paraId="0D378AD3" w14:textId="77777777" w:rsidR="006A597D" w:rsidRPr="00994BC7" w:rsidRDefault="006A597D" w:rsidP="00C51B37">
      <w:pPr>
        <w:ind w:right="-141"/>
        <w:rPr>
          <w:rFonts w:ascii="Arial" w:hAnsi="Arial" w:cs="Times New Roman (Body CS)"/>
          <w:color w:val="595959" w:themeColor="text1" w:themeTint="A6"/>
          <w:sz w:val="21"/>
          <w:lang w:val="en-GB"/>
        </w:rPr>
      </w:pPr>
    </w:p>
    <w:p w14:paraId="67CED0E6" w14:textId="77777777" w:rsidR="006A597D" w:rsidRPr="00994BC7" w:rsidRDefault="006A597D" w:rsidP="00C51B37">
      <w:pPr>
        <w:ind w:right="-141"/>
        <w:rPr>
          <w:rFonts w:ascii="Arial" w:hAnsi="Arial" w:cs="Times New Roman (Body CS)"/>
          <w:color w:val="595959" w:themeColor="text1" w:themeTint="A6"/>
          <w:sz w:val="21"/>
          <w:lang w:val="en-GB"/>
        </w:rPr>
      </w:pPr>
    </w:p>
    <w:p w14:paraId="62BC6BEE" w14:textId="77777777" w:rsidR="006A597D" w:rsidRPr="00994BC7" w:rsidRDefault="006A597D" w:rsidP="00C51B37">
      <w:pPr>
        <w:ind w:right="-141"/>
        <w:rPr>
          <w:rFonts w:ascii="Arial" w:hAnsi="Arial" w:cs="Times New Roman (Body CS)"/>
          <w:color w:val="595959" w:themeColor="text1" w:themeTint="A6"/>
          <w:sz w:val="21"/>
          <w:lang w:val="en-GB"/>
        </w:rPr>
      </w:pPr>
    </w:p>
    <w:p w14:paraId="27FCB317" w14:textId="77777777" w:rsidR="006A597D" w:rsidRPr="00994BC7" w:rsidRDefault="006A597D" w:rsidP="00C51B37">
      <w:pPr>
        <w:ind w:right="-141"/>
        <w:rPr>
          <w:rFonts w:ascii="Arial" w:hAnsi="Arial" w:cs="Times New Roman (Body CS)"/>
          <w:color w:val="595959" w:themeColor="text1" w:themeTint="A6"/>
          <w:sz w:val="21"/>
          <w:lang w:val="en-GB"/>
        </w:rPr>
      </w:pPr>
    </w:p>
    <w:p w14:paraId="630B3032" w14:textId="1988875F" w:rsidR="006A597D" w:rsidRPr="00994BC7" w:rsidRDefault="006A597D" w:rsidP="006A597D">
      <w:pPr>
        <w:ind w:right="-141"/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</w:pP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When submitting a request, you must verify your identity. If your request is submitted by a representative, a document confirming the representative’s authori</w:t>
      </w:r>
      <w:r w:rsidR="000438E4"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s</w:t>
      </w: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ation must be attached.</w:t>
      </w:r>
    </w:p>
    <w:p w14:paraId="3F44DC29" w14:textId="77777777" w:rsidR="006A597D" w:rsidRPr="00994BC7" w:rsidRDefault="006A597D" w:rsidP="006A597D">
      <w:pPr>
        <w:ind w:right="-141"/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</w:pP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Your identity can be verified in the following ways:</w:t>
      </w:r>
    </w:p>
    <w:p w14:paraId="4FBEDD3F" w14:textId="25BE081A" w:rsidR="006A597D" w:rsidRPr="00994BC7" w:rsidRDefault="006A597D" w:rsidP="006A597D">
      <w:pPr>
        <w:numPr>
          <w:ilvl w:val="0"/>
          <w:numId w:val="6"/>
        </w:numPr>
        <w:ind w:right="-141"/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</w:pPr>
      <w:r w:rsidRPr="00994BC7">
        <w:rPr>
          <w:rFonts w:ascii="Arial Unicode MS" w:eastAsia="Arial Unicode MS" w:hAnsi="Arial Unicode MS" w:cs="Arial Unicode MS"/>
          <w:b/>
          <w:bCs/>
          <w:color w:val="595959" w:themeColor="text1" w:themeTint="A6"/>
          <w:sz w:val="20"/>
          <w:szCs w:val="20"/>
          <w:lang w:val="en-GB"/>
        </w:rPr>
        <w:t>In-person submission</w:t>
      </w: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 xml:space="preserve"> – </w:t>
      </w:r>
      <w:r w:rsidR="00255C6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i</w:t>
      </w: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 xml:space="preserve">f the request is submitted at a Customer Service </w:t>
      </w:r>
      <w:proofErr w:type="spellStart"/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Center</w:t>
      </w:r>
      <w:proofErr w:type="spellEnd"/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/Customer Service Area, a valid identity document must be presented to the attending employee.</w:t>
      </w:r>
    </w:p>
    <w:p w14:paraId="683A973F" w14:textId="5030C962" w:rsidR="006A597D" w:rsidRPr="00994BC7" w:rsidRDefault="006A597D" w:rsidP="006A597D">
      <w:pPr>
        <w:numPr>
          <w:ilvl w:val="0"/>
          <w:numId w:val="6"/>
        </w:numPr>
        <w:ind w:right="-141"/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</w:pPr>
      <w:r w:rsidRPr="00994BC7">
        <w:rPr>
          <w:rFonts w:ascii="Arial Unicode MS" w:eastAsia="Arial Unicode MS" w:hAnsi="Arial Unicode MS" w:cs="Arial Unicode MS"/>
          <w:b/>
          <w:bCs/>
          <w:color w:val="595959" w:themeColor="text1" w:themeTint="A6"/>
          <w:sz w:val="20"/>
          <w:szCs w:val="20"/>
          <w:lang w:val="en-GB"/>
        </w:rPr>
        <w:t>By mail or courier</w:t>
      </w: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 xml:space="preserve"> – </w:t>
      </w:r>
      <w:r w:rsidR="00255C6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i</w:t>
      </w: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f the request is submitted by mail or courier, a notari</w:t>
      </w:r>
      <w:r w:rsid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s</w:t>
      </w: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ed copy of an identity document must be included with the request.</w:t>
      </w:r>
    </w:p>
    <w:p w14:paraId="2AC9322A" w14:textId="7AAA9E06" w:rsidR="006A597D" w:rsidRPr="00994BC7" w:rsidRDefault="006A597D" w:rsidP="006A597D">
      <w:pPr>
        <w:numPr>
          <w:ilvl w:val="0"/>
          <w:numId w:val="6"/>
        </w:numPr>
        <w:ind w:right="-141"/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</w:pPr>
      <w:r w:rsidRPr="00994BC7">
        <w:rPr>
          <w:rFonts w:ascii="Arial Unicode MS" w:eastAsia="Arial Unicode MS" w:hAnsi="Arial Unicode MS" w:cs="Arial Unicode MS"/>
          <w:b/>
          <w:bCs/>
          <w:color w:val="595959" w:themeColor="text1" w:themeTint="A6"/>
          <w:sz w:val="20"/>
          <w:szCs w:val="20"/>
          <w:lang w:val="en-GB"/>
        </w:rPr>
        <w:t>By electronic means</w:t>
      </w: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 xml:space="preserve"> – </w:t>
      </w:r>
      <w:r w:rsidR="00255C6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i</w:t>
      </w: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f the request is submitted electronically, it must be signed with an electronic signature.</w:t>
      </w:r>
    </w:p>
    <w:p w14:paraId="293D8677" w14:textId="7E7D3BD2" w:rsidR="006A597D" w:rsidRPr="00994BC7" w:rsidRDefault="006A597D" w:rsidP="00C51B37">
      <w:pPr>
        <w:numPr>
          <w:ilvl w:val="0"/>
          <w:numId w:val="6"/>
        </w:numPr>
        <w:ind w:right="-141"/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</w:pPr>
      <w:r w:rsidRPr="00994BC7">
        <w:rPr>
          <w:rFonts w:ascii="Arial Unicode MS" w:eastAsia="Arial Unicode MS" w:hAnsi="Arial Unicode MS" w:cs="Arial Unicode MS"/>
          <w:b/>
          <w:bCs/>
          <w:color w:val="595959" w:themeColor="text1" w:themeTint="A6"/>
          <w:sz w:val="20"/>
          <w:szCs w:val="20"/>
          <w:lang w:val="en-GB"/>
        </w:rPr>
        <w:t>Other verification methods</w:t>
      </w: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 xml:space="preserve"> – </w:t>
      </w:r>
      <w:r w:rsidR="00255C6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i</w:t>
      </w:r>
      <w:r w:rsidRPr="00994BC7">
        <w:rPr>
          <w:rFonts w:ascii="Arial Unicode MS" w:eastAsia="Arial Unicode MS" w:hAnsi="Arial Unicode MS" w:cs="Arial Unicode MS"/>
          <w:color w:val="595959" w:themeColor="text1" w:themeTint="A6"/>
          <w:sz w:val="20"/>
          <w:szCs w:val="20"/>
          <w:lang w:val="en-GB"/>
        </w:rPr>
        <w:t>dentity can also be verified by other means that allow for proper identification of the individual.</w:t>
      </w:r>
    </w:p>
    <w:sectPr w:rsidR="006A597D" w:rsidRPr="00994BC7" w:rsidSect="00071DD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701" w:right="1268" w:bottom="1701" w:left="1134" w:header="4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8EC7" w14:textId="77777777" w:rsidR="00043E92" w:rsidRPr="00FA5766" w:rsidRDefault="00043E92" w:rsidP="000C042A">
      <w:r w:rsidRPr="00FA5766">
        <w:separator/>
      </w:r>
    </w:p>
  </w:endnote>
  <w:endnote w:type="continuationSeparator" w:id="0">
    <w:p w14:paraId="6F4D49D8" w14:textId="77777777" w:rsidR="00043E92" w:rsidRPr="00FA5766" w:rsidRDefault="00043E92" w:rsidP="000C042A">
      <w:r w:rsidRPr="00FA5766">
        <w:continuationSeparator/>
      </w:r>
    </w:p>
  </w:endnote>
  <w:endnote w:type="continuationNotice" w:id="1">
    <w:p w14:paraId="1F9C35A5" w14:textId="77777777" w:rsidR="00043E92" w:rsidRPr="00FA5766" w:rsidRDefault="00043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Basetica Bold">
    <w:altName w:val="Trebuchet MS"/>
    <w:charset w:val="00"/>
    <w:family w:val="auto"/>
    <w:pitch w:val="variable"/>
    <w:sig w:usb0="00000001" w:usb1="0000001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670" w14:textId="77777777" w:rsidR="008B3E60" w:rsidRPr="00FA5766" w:rsidRDefault="008B3E60" w:rsidP="00EB4427">
    <w:pPr>
      <w:pStyle w:val="Footer"/>
      <w:ind w:left="3960"/>
      <w:rPr>
        <w:rFonts w:ascii="Arial" w:hAnsi="Arial" w:cs="Times New Roman (Body CS)"/>
        <w:color w:val="595959" w:themeColor="text1" w:themeTint="A6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675" w14:textId="77777777" w:rsidR="00B851EE" w:rsidRPr="00FA5766" w:rsidRDefault="003C7263">
    <w:pPr>
      <w:pStyle w:val="Footer"/>
    </w:pPr>
    <w:r w:rsidRPr="00FA576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2BA67D" wp14:editId="272BA67E">
              <wp:simplePos x="0" y="0"/>
              <wp:positionH relativeFrom="margin">
                <wp:posOffset>5090160</wp:posOffset>
              </wp:positionH>
              <wp:positionV relativeFrom="paragraph">
                <wp:posOffset>1905</wp:posOffset>
              </wp:positionV>
              <wp:extent cx="1409700" cy="657225"/>
              <wp:effectExtent l="0" t="0" r="0" b="0"/>
              <wp:wrapNone/>
              <wp:docPr id="75" name="Text 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2BA68D" w14:textId="7F3C8C0A" w:rsidR="003C7263" w:rsidRPr="00FA5766" w:rsidRDefault="00FA5766" w:rsidP="003C7263">
                          <w:pP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A5766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Legal entity code</w:t>
                          </w:r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r w:rsidR="003C7263" w:rsidRPr="00FA5766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303383884</w:t>
                          </w:r>
                        </w:p>
                        <w:p w14:paraId="272BA68E" w14:textId="4F565049" w:rsidR="003C7263" w:rsidRPr="00FA5766" w:rsidRDefault="00FA5766" w:rsidP="003C7263">
                          <w:pP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A5766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VAT identification</w:t>
                          </w:r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number</w:t>
                          </w:r>
                          <w:r w:rsidR="003C7263" w:rsidRPr="00FA5766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LT100008860617</w:t>
                          </w:r>
                        </w:p>
                        <w:p w14:paraId="272BA68F" w14:textId="77777777" w:rsidR="003C7263" w:rsidRPr="00FA5766" w:rsidRDefault="003C7263" w:rsidP="003C7263"/>
                      </w:txbxContent>
                    </wps:txbx>
                    <wps:bodyPr rot="0" spcFirstLastPara="0" vertOverflow="overflow" horzOverflow="overflow" vert="horz" wrap="square" lIns="90000" tIns="46800" rIns="9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72BA67D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400.8pt;margin-top:.15pt;width:111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" filled="f" stroked="f" strokeweight=".5pt">
              <v:textbox inset="2.5mm,1.3mm,2.5mm">
                <w:txbxContent>
                  <w:p w14:paraId="272BA68D" w14:textId="7F3C8C0A" w:rsidR="003C7263" w:rsidRPr="00FA5766" w:rsidRDefault="00FA5766" w:rsidP="003C7263">
                    <w:pP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 w:rsidRPr="00FA5766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Legal entity code</w:t>
                    </w:r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r w:rsidR="003C7263" w:rsidRPr="00FA5766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303383884</w:t>
                    </w:r>
                  </w:p>
                  <w:p w14:paraId="272BA68E" w14:textId="4F565049" w:rsidR="003C7263" w:rsidRPr="00FA5766" w:rsidRDefault="00FA5766" w:rsidP="003C7263">
                    <w:pP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 w:rsidRPr="00FA5766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VAT identification</w:t>
                    </w:r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number</w:t>
                    </w:r>
                    <w:r w:rsidR="003C7263" w:rsidRPr="00FA5766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LT100008860617</w:t>
                    </w:r>
                  </w:p>
                  <w:p w14:paraId="272BA68F" w14:textId="77777777" w:rsidR="003C7263" w:rsidRPr="00FA5766" w:rsidRDefault="003C7263" w:rsidP="003C7263"/>
                </w:txbxContent>
              </v:textbox>
              <w10:wrap anchorx="margin"/>
            </v:shape>
          </w:pict>
        </mc:Fallback>
      </mc:AlternateContent>
    </w:r>
    <w:r w:rsidRPr="00FA576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2BA67F" wp14:editId="272BA680">
              <wp:simplePos x="0" y="0"/>
              <wp:positionH relativeFrom="column">
                <wp:posOffset>1699260</wp:posOffset>
              </wp:positionH>
              <wp:positionV relativeFrom="paragraph">
                <wp:posOffset>0</wp:posOffset>
              </wp:positionV>
              <wp:extent cx="1257300" cy="658495"/>
              <wp:effectExtent l="0" t="0" r="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2BA690" w14:textId="77777777" w:rsidR="003C7263" w:rsidRPr="00FA5766" w:rsidRDefault="003C7263" w:rsidP="003C7263">
                          <w:pPr>
                            <w:spacing w:line="276" w:lineRule="auto"/>
                            <w:rPr>
                              <w:rFonts w:ascii="Basetica Bold" w:hAnsi="Basetica Bold" w:cs="Arial"/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>+370 5 232 77 00</w:t>
                          </w:r>
                        </w:p>
                        <w:p w14:paraId="272BA691" w14:textId="77777777" w:rsidR="003C7263" w:rsidRPr="00FA5766" w:rsidRDefault="003C7263" w:rsidP="003C7263">
                          <w:pP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>biuras@ignitis.lt</w:t>
                          </w:r>
                        </w:p>
                        <w:p w14:paraId="272BA692" w14:textId="77777777" w:rsidR="003C7263" w:rsidRPr="00FA5766" w:rsidRDefault="003C7263" w:rsidP="003C7263">
                          <w:pPr>
                            <w:rPr>
                              <w:rFonts w:ascii="Basetica Bold" w:hAnsi="Basetica Bold"/>
                              <w:sz w:val="16"/>
                              <w:szCs w:val="16"/>
                            </w:rPr>
                          </w:pPr>
                        </w:p>
                        <w:p w14:paraId="272BA693" w14:textId="77777777" w:rsidR="003C7263" w:rsidRPr="00FA5766" w:rsidRDefault="003C7263" w:rsidP="003C7263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  <w:p w14:paraId="272BA694" w14:textId="77777777" w:rsidR="003C7263" w:rsidRPr="00FA5766" w:rsidRDefault="003C7263" w:rsidP="003C7263">
                          <w:pPr>
                            <w:spacing w:line="276" w:lineRule="auto"/>
                            <w:ind w:right="2931"/>
                            <w:rPr>
                              <w:rFonts w:ascii="Arial" w:hAnsi="Arial" w:cs="Times New Roman (Body CS)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72BA67F" id="Text Box 3" o:spid="_x0000_s1027" type="#_x0000_t202" style="position:absolute;margin-left:133.8pt;margin-top:0;width:99pt;height:5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" filled="f" stroked="f" strokeweight=".5pt">
              <v:textbox inset="2.5mm,1.3mm,2.5mm,1.3mm">
                <w:txbxContent>
                  <w:p w14:paraId="272BA690" w14:textId="77777777" w:rsidR="003C7263" w:rsidRPr="00FA5766" w:rsidRDefault="003C7263" w:rsidP="003C7263">
                    <w:pPr>
                      <w:spacing w:line="276" w:lineRule="auto"/>
                      <w:rPr>
                        <w:rFonts w:ascii="Basetica Bold" w:hAnsi="Basetica Bold" w:cs="Arial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w:pPr>
                    <w:r w:rsidRP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>+370 5 232 77 00</w:t>
                    </w:r>
                  </w:p>
                  <w:p w14:paraId="272BA691" w14:textId="77777777" w:rsidR="003C7263" w:rsidRPr="00FA5766" w:rsidRDefault="003C7263" w:rsidP="003C7263">
                    <w:pP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</w:pPr>
                    <w:r w:rsidRP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>biuras@ignitis.lt</w:t>
                    </w:r>
                  </w:p>
                  <w:p w14:paraId="272BA692" w14:textId="77777777" w:rsidR="003C7263" w:rsidRPr="00FA5766" w:rsidRDefault="003C7263" w:rsidP="003C7263">
                    <w:pPr>
                      <w:rPr>
                        <w:rFonts w:ascii="Basetica Bold" w:hAnsi="Basetica Bold"/>
                        <w:sz w:val="16"/>
                        <w:szCs w:val="16"/>
                      </w:rPr>
                    </w:pPr>
                  </w:p>
                  <w:p w14:paraId="272BA693" w14:textId="77777777" w:rsidR="003C7263" w:rsidRPr="00FA5766" w:rsidRDefault="003C7263" w:rsidP="003C7263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w:pPr>
                  </w:p>
                  <w:p w14:paraId="272BA694" w14:textId="77777777" w:rsidR="003C7263" w:rsidRPr="00FA5766" w:rsidRDefault="003C7263" w:rsidP="003C7263">
                    <w:pPr>
                      <w:spacing w:line="276" w:lineRule="auto"/>
                      <w:ind w:right="2931"/>
                      <w:rPr>
                        <w:rFonts w:ascii="Arial" w:hAnsi="Arial" w:cs="Times New Roman (Body CS)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FA576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2BA681" wp14:editId="272BA682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1257300" cy="77279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772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2BA695" w14:textId="7B357A6B" w:rsidR="003C7263" w:rsidRPr="00FA5766" w:rsidRDefault="003C7263" w:rsidP="003C7263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 xml:space="preserve">UAB </w:t>
                          </w:r>
                          <w:r w:rsid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>“</w:t>
                          </w:r>
                          <w:r w:rsidRP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>Ignitis</w:t>
                          </w:r>
                          <w:r w:rsid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272BA696" w14:textId="7CE1D993" w:rsidR="003C7263" w:rsidRPr="00FA5766" w:rsidRDefault="003C7263" w:rsidP="003C7263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>Žvejų</w:t>
                          </w:r>
                          <w:proofErr w:type="spellEnd"/>
                          <w:r w:rsidRP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5766" w:rsidRP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>str</w:t>
                          </w:r>
                          <w:r w:rsidRP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>. 14, LT-09310</w:t>
                          </w:r>
                        </w:p>
                        <w:p w14:paraId="272BA697" w14:textId="5C2AAD3D" w:rsidR="003C7263" w:rsidRPr="00FA5766" w:rsidRDefault="003C7263" w:rsidP="003C7263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>Vilnius, Li</w:t>
                          </w:r>
                          <w:r w:rsidR="00FA5766" w:rsidRPr="00FA5766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  <w:t>thuania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72BA681" id="Text Box 6" o:spid="_x0000_s1028" type="#_x0000_t202" style="position:absolute;margin-left:0;margin-top:.3pt;width:99pt;height:6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" filled="f" stroked="f" strokeweight=".5pt">
              <v:textbox inset="2.5mm,1.3mm,2.5mm,1.3mm">
                <w:txbxContent>
                  <w:p w14:paraId="272BA695" w14:textId="7B357A6B" w:rsidR="003C7263" w:rsidRPr="00FA5766" w:rsidRDefault="003C7263" w:rsidP="003C7263">
                    <w:pPr>
                      <w:spacing w:line="276" w:lineRule="auto"/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</w:pPr>
                    <w:r w:rsidRP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 xml:space="preserve">UAB </w:t>
                    </w:r>
                    <w:r w:rsid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>“</w:t>
                    </w:r>
                    <w:r w:rsidRP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>Ignitis</w:t>
                    </w:r>
                    <w:r w:rsid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>”</w:t>
                    </w:r>
                  </w:p>
                  <w:p w14:paraId="272BA696" w14:textId="7CE1D993" w:rsidR="003C7263" w:rsidRPr="00FA5766" w:rsidRDefault="003C7263" w:rsidP="003C7263">
                    <w:pPr>
                      <w:spacing w:line="276" w:lineRule="auto"/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</w:pPr>
                    <w:r w:rsidRP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 xml:space="preserve">Žvejų </w:t>
                    </w:r>
                    <w:r w:rsidR="00FA5766" w:rsidRP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>str</w:t>
                    </w:r>
                    <w:r w:rsidRP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>. 14, LT-09310</w:t>
                    </w:r>
                  </w:p>
                  <w:p w14:paraId="272BA697" w14:textId="5C2AAD3D" w:rsidR="003C7263" w:rsidRPr="00FA5766" w:rsidRDefault="003C7263" w:rsidP="003C7263">
                    <w:pPr>
                      <w:spacing w:line="276" w:lineRule="auto"/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</w:pPr>
                    <w:r w:rsidRP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>Vilnius, Li</w:t>
                    </w:r>
                    <w:r w:rsidR="00FA5766" w:rsidRPr="00FA5766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  <w:t>thuania</w:t>
                    </w:r>
                  </w:p>
                </w:txbxContent>
              </v:textbox>
            </v:shape>
          </w:pict>
        </mc:Fallback>
      </mc:AlternateContent>
    </w:r>
    <w:r w:rsidRPr="00FA5766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2BA683" wp14:editId="272BA684">
              <wp:simplePos x="0" y="0"/>
              <wp:positionH relativeFrom="column">
                <wp:posOffset>3347085</wp:posOffset>
              </wp:positionH>
              <wp:positionV relativeFrom="paragraph">
                <wp:posOffset>2540</wp:posOffset>
              </wp:positionV>
              <wp:extent cx="1257300" cy="6572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2BA698" w14:textId="77777777" w:rsidR="003C7263" w:rsidRPr="00FA5766" w:rsidRDefault="00C32993" w:rsidP="003C7263">
                          <w:pP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proofErr w:type="spellStart"/>
                            <w:proofErr w:type="gramStart"/>
                            <w:r w:rsidR="003C7263" w:rsidRPr="00FA5766">
                              <w:rPr>
                                <w:rFonts w:ascii="Basetica Bold" w:eastAsiaTheme="minorHAnsi" w:hAnsi="Basetica Bold" w:cs="Arial"/>
                                <w:color w:val="000000"/>
                                <w:sz w:val="16"/>
                                <w:szCs w:val="16"/>
                              </w:rPr>
                              <w:t>e.ignitis.lt</w:t>
                            </w:r>
                            <w:proofErr w:type="spellEnd"/>
                            <w:proofErr w:type="gramEnd"/>
                          </w:hyperlink>
                        </w:p>
                        <w:p w14:paraId="272BA699" w14:textId="77777777" w:rsidR="003C7263" w:rsidRPr="00FA5766" w:rsidRDefault="00C32993" w:rsidP="003C7263">
                          <w:pP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C7263" w:rsidRPr="00FA5766">
                              <w:rPr>
                                <w:rFonts w:ascii="Basetica Bold" w:eastAsiaTheme="minorHAnsi" w:hAnsi="Basetica Bold" w:cs="Arial"/>
                                <w:color w:val="000000"/>
                                <w:sz w:val="16"/>
                                <w:szCs w:val="16"/>
                              </w:rPr>
                              <w:t>www.ignitis.lt</w:t>
                            </w:r>
                          </w:hyperlink>
                        </w:p>
                        <w:p w14:paraId="272BA69A" w14:textId="77777777" w:rsidR="003C7263" w:rsidRPr="00FA5766" w:rsidRDefault="003C7263" w:rsidP="003C7263"/>
                      </w:txbxContent>
                    </wps:txbx>
                    <wps:bodyPr rot="0" spcFirstLastPara="0" vertOverflow="overflow" horzOverflow="overflow" vert="horz" wrap="square" lIns="90000" tIns="46800" rIns="9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72BA683" id="Text Box 4" o:spid="_x0000_s1029" type="#_x0000_t202" style="position:absolute;margin-left:263.55pt;margin-top:.2pt;width:99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" filled="f" stroked="f" strokeweight=".5pt">
              <v:textbox inset="2.5mm,1.3mm,2.5mm">
                <w:txbxContent>
                  <w:p w14:paraId="272BA698" w14:textId="77777777" w:rsidR="003C7263" w:rsidRPr="00FA5766" w:rsidRDefault="003C7263" w:rsidP="003C7263">
                    <w:pP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</w:pPr>
                    <w:hyperlink r:id="rId3" w:history="1">
                      <w:r w:rsidRPr="00FA5766">
                        <w:rPr>
                          <w:rFonts w:ascii="Basetica Bold" w:eastAsiaTheme="minorHAnsi" w:hAnsi="Basetica Bold" w:cs="Arial"/>
                          <w:color w:val="000000"/>
                          <w:sz w:val="16"/>
                          <w:szCs w:val="16"/>
                        </w:rPr>
                        <w:t>e.ignitis.lt</w:t>
                      </w:r>
                    </w:hyperlink>
                  </w:p>
                  <w:p w14:paraId="272BA699" w14:textId="77777777" w:rsidR="003C7263" w:rsidRPr="00FA5766" w:rsidRDefault="003C7263" w:rsidP="003C7263">
                    <w:pP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</w:rPr>
                    </w:pPr>
                    <w:hyperlink r:id="rId4" w:history="1">
                      <w:r w:rsidRPr="00FA5766">
                        <w:rPr>
                          <w:rFonts w:ascii="Basetica Bold" w:eastAsiaTheme="minorHAnsi" w:hAnsi="Basetica Bold" w:cs="Arial"/>
                          <w:color w:val="000000"/>
                          <w:sz w:val="16"/>
                          <w:szCs w:val="16"/>
                        </w:rPr>
                        <w:t>www.ignitis.lt</w:t>
                      </w:r>
                    </w:hyperlink>
                  </w:p>
                  <w:p w14:paraId="272BA69A" w14:textId="77777777" w:rsidR="003C7263" w:rsidRPr="00FA5766" w:rsidRDefault="003C7263" w:rsidP="003C726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6EAE" w14:textId="77777777" w:rsidR="00043E92" w:rsidRPr="00FA5766" w:rsidRDefault="00043E92" w:rsidP="000C042A">
      <w:r w:rsidRPr="00FA5766">
        <w:separator/>
      </w:r>
    </w:p>
  </w:footnote>
  <w:footnote w:type="continuationSeparator" w:id="0">
    <w:p w14:paraId="4A21B6AF" w14:textId="77777777" w:rsidR="00043E92" w:rsidRPr="00FA5766" w:rsidRDefault="00043E92" w:rsidP="000C042A">
      <w:r w:rsidRPr="00FA5766">
        <w:continuationSeparator/>
      </w:r>
    </w:p>
  </w:footnote>
  <w:footnote w:type="continuationNotice" w:id="1">
    <w:p w14:paraId="24F9B813" w14:textId="77777777" w:rsidR="00043E92" w:rsidRPr="00FA5766" w:rsidRDefault="00043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66D" w14:textId="7C9D9115" w:rsidR="008B3E60" w:rsidRPr="00FA5766" w:rsidRDefault="00C32993">
    <w:pPr>
      <w:pStyle w:val="Header"/>
    </w:pPr>
    <w:r>
      <w:pict w14:anchorId="272BA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4215" o:spid="_x0000_s1026" type="#_x0000_t75" alt="/Users/ZIM/Desktop/Eternia /logos (dragged).pdf" style="position:absolute;margin-left:0;margin-top:0;width:595pt;height:842pt;z-index:-251656704;mso-wrap-edited:f;mso-position-horizontal:center;mso-position-horizontal-relative:margin;mso-position-vertical:center;mso-position-vertical-relative:margin" o:allowincell="f">
          <v:imagedata r:id="rId1" o:title="logos (dragge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66E" w14:textId="0B3B4A49" w:rsidR="00A8398D" w:rsidRPr="00FA5766" w:rsidRDefault="00A8398D" w:rsidP="00A8398D">
    <w:pPr>
      <w:pStyle w:val="Header"/>
      <w:tabs>
        <w:tab w:val="left" w:pos="-284"/>
      </w:tabs>
      <w:ind w:left="-2665"/>
    </w:pPr>
  </w:p>
  <w:p w14:paraId="272BA66F" w14:textId="45C8FC86" w:rsidR="008B3E60" w:rsidRPr="00FA5766" w:rsidRDefault="008B3E60" w:rsidP="00A8398D">
    <w:pPr>
      <w:pStyle w:val="Header"/>
      <w:tabs>
        <w:tab w:val="left" w:pos="-284"/>
      </w:tabs>
      <w:ind w:left="-266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671" w14:textId="36EF090F" w:rsidR="0048287A" w:rsidRPr="00FA5766" w:rsidRDefault="0048287A">
    <w:pPr>
      <w:pStyle w:val="Header"/>
    </w:pPr>
  </w:p>
  <w:p w14:paraId="272BA672" w14:textId="77777777" w:rsidR="0048287A" w:rsidRPr="00FA5766" w:rsidRDefault="0048287A">
    <w:pPr>
      <w:pStyle w:val="Header"/>
    </w:pPr>
  </w:p>
  <w:p w14:paraId="272BA673" w14:textId="77777777" w:rsidR="00EA43BE" w:rsidRPr="00FA5766" w:rsidRDefault="002E60D5">
    <w:pPr>
      <w:pStyle w:val="Header"/>
    </w:pPr>
    <w:r w:rsidRPr="00FA5766">
      <w:rPr>
        <w:noProof/>
      </w:rPr>
      <w:drawing>
        <wp:inline distT="0" distB="0" distL="0" distR="0" wp14:anchorId="272BA67B" wp14:editId="272BA67C">
          <wp:extent cx="1724025" cy="54290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11" t="26045" r="18692" b="31833"/>
                  <a:stretch/>
                </pic:blipFill>
                <pic:spPr bwMode="auto">
                  <a:xfrm>
                    <a:off x="0" y="0"/>
                    <a:ext cx="1731350" cy="545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2BA674" w14:textId="77777777" w:rsidR="008B3E60" w:rsidRPr="00FA5766" w:rsidRDefault="008B3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6C9"/>
    <w:multiLevelType w:val="multilevel"/>
    <w:tmpl w:val="E8A8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07139"/>
    <w:multiLevelType w:val="hybridMultilevel"/>
    <w:tmpl w:val="8632B3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5CA9"/>
    <w:multiLevelType w:val="hybridMultilevel"/>
    <w:tmpl w:val="6902C854"/>
    <w:lvl w:ilvl="0" w:tplc="D0EED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152A83"/>
    <w:multiLevelType w:val="hybridMultilevel"/>
    <w:tmpl w:val="9AB0D54C"/>
    <w:lvl w:ilvl="0" w:tplc="672673F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4C3D7E"/>
    <w:multiLevelType w:val="hybridMultilevel"/>
    <w:tmpl w:val="DC289EE8"/>
    <w:lvl w:ilvl="0" w:tplc="3BCC9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05457">
    <w:abstractNumId w:val="2"/>
  </w:num>
  <w:num w:numId="2" w16cid:durableId="584075491">
    <w:abstractNumId w:val="4"/>
  </w:num>
  <w:num w:numId="3" w16cid:durableId="1357803353">
    <w:abstractNumId w:val="5"/>
  </w:num>
  <w:num w:numId="4" w16cid:durableId="768962397">
    <w:abstractNumId w:val="3"/>
  </w:num>
  <w:num w:numId="5" w16cid:durableId="2035378550">
    <w:abstractNumId w:val="1"/>
  </w:num>
  <w:num w:numId="6" w16cid:durableId="8238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332D6"/>
    <w:rsid w:val="0004074A"/>
    <w:rsid w:val="000438E4"/>
    <w:rsid w:val="00043E92"/>
    <w:rsid w:val="000641C7"/>
    <w:rsid w:val="00071DD9"/>
    <w:rsid w:val="00073C37"/>
    <w:rsid w:val="00074F23"/>
    <w:rsid w:val="00084BF8"/>
    <w:rsid w:val="000A7616"/>
    <w:rsid w:val="000B3719"/>
    <w:rsid w:val="000C042A"/>
    <w:rsid w:val="000F5F10"/>
    <w:rsid w:val="001122AD"/>
    <w:rsid w:val="001226BF"/>
    <w:rsid w:val="00124943"/>
    <w:rsid w:val="0014602F"/>
    <w:rsid w:val="00163268"/>
    <w:rsid w:val="00166879"/>
    <w:rsid w:val="001933DA"/>
    <w:rsid w:val="0019677A"/>
    <w:rsid w:val="001A57EA"/>
    <w:rsid w:val="001E0746"/>
    <w:rsid w:val="001E7685"/>
    <w:rsid w:val="00203058"/>
    <w:rsid w:val="00217BF9"/>
    <w:rsid w:val="00222A45"/>
    <w:rsid w:val="00251B99"/>
    <w:rsid w:val="00255C67"/>
    <w:rsid w:val="00281E7A"/>
    <w:rsid w:val="0029026C"/>
    <w:rsid w:val="002D6187"/>
    <w:rsid w:val="002E60D5"/>
    <w:rsid w:val="002F0088"/>
    <w:rsid w:val="00307619"/>
    <w:rsid w:val="003157BE"/>
    <w:rsid w:val="00317FE8"/>
    <w:rsid w:val="00326AC1"/>
    <w:rsid w:val="003353F7"/>
    <w:rsid w:val="00343B19"/>
    <w:rsid w:val="00356AF4"/>
    <w:rsid w:val="003B2820"/>
    <w:rsid w:val="003B38AF"/>
    <w:rsid w:val="003B46EB"/>
    <w:rsid w:val="003C7263"/>
    <w:rsid w:val="003D5661"/>
    <w:rsid w:val="00406C82"/>
    <w:rsid w:val="00407A9B"/>
    <w:rsid w:val="00411E1A"/>
    <w:rsid w:val="00421B21"/>
    <w:rsid w:val="00432EA4"/>
    <w:rsid w:val="004570D3"/>
    <w:rsid w:val="00461EB3"/>
    <w:rsid w:val="0048287A"/>
    <w:rsid w:val="00484529"/>
    <w:rsid w:val="00487833"/>
    <w:rsid w:val="004C7082"/>
    <w:rsid w:val="004E1453"/>
    <w:rsid w:val="0050154F"/>
    <w:rsid w:val="00563C64"/>
    <w:rsid w:val="00572F31"/>
    <w:rsid w:val="005A173D"/>
    <w:rsid w:val="005A377C"/>
    <w:rsid w:val="005B18C2"/>
    <w:rsid w:val="005C04DE"/>
    <w:rsid w:val="005D1476"/>
    <w:rsid w:val="005E3358"/>
    <w:rsid w:val="00653613"/>
    <w:rsid w:val="0067024F"/>
    <w:rsid w:val="00692B2C"/>
    <w:rsid w:val="006A597D"/>
    <w:rsid w:val="006C2BF9"/>
    <w:rsid w:val="006E4EB9"/>
    <w:rsid w:val="006E5800"/>
    <w:rsid w:val="00700D94"/>
    <w:rsid w:val="0070568B"/>
    <w:rsid w:val="00721EBE"/>
    <w:rsid w:val="007452E8"/>
    <w:rsid w:val="007474ED"/>
    <w:rsid w:val="00763039"/>
    <w:rsid w:val="007752D9"/>
    <w:rsid w:val="00777D81"/>
    <w:rsid w:val="00791696"/>
    <w:rsid w:val="007D2520"/>
    <w:rsid w:val="007D4426"/>
    <w:rsid w:val="008061D5"/>
    <w:rsid w:val="008539BB"/>
    <w:rsid w:val="008638DB"/>
    <w:rsid w:val="00894F96"/>
    <w:rsid w:val="008970DF"/>
    <w:rsid w:val="008A78FC"/>
    <w:rsid w:val="008B3E60"/>
    <w:rsid w:val="008B7C62"/>
    <w:rsid w:val="009052E2"/>
    <w:rsid w:val="00936882"/>
    <w:rsid w:val="009545E0"/>
    <w:rsid w:val="00972DED"/>
    <w:rsid w:val="00994BC7"/>
    <w:rsid w:val="009B25C4"/>
    <w:rsid w:val="009E53F2"/>
    <w:rsid w:val="009F1FCD"/>
    <w:rsid w:val="009F697A"/>
    <w:rsid w:val="00A00AFD"/>
    <w:rsid w:val="00A11CB1"/>
    <w:rsid w:val="00A15095"/>
    <w:rsid w:val="00A45A5F"/>
    <w:rsid w:val="00A55B8F"/>
    <w:rsid w:val="00A8398D"/>
    <w:rsid w:val="00A8424E"/>
    <w:rsid w:val="00A90CBB"/>
    <w:rsid w:val="00AA3CFC"/>
    <w:rsid w:val="00AB668B"/>
    <w:rsid w:val="00AD0E0F"/>
    <w:rsid w:val="00AE0D23"/>
    <w:rsid w:val="00B25FAA"/>
    <w:rsid w:val="00B26323"/>
    <w:rsid w:val="00B41A2C"/>
    <w:rsid w:val="00B53B58"/>
    <w:rsid w:val="00B851EE"/>
    <w:rsid w:val="00B92E76"/>
    <w:rsid w:val="00BC6770"/>
    <w:rsid w:val="00BD470B"/>
    <w:rsid w:val="00BF4DA1"/>
    <w:rsid w:val="00BF5DDD"/>
    <w:rsid w:val="00C32993"/>
    <w:rsid w:val="00C51B37"/>
    <w:rsid w:val="00C529F0"/>
    <w:rsid w:val="00C74777"/>
    <w:rsid w:val="00C82172"/>
    <w:rsid w:val="00C87BAE"/>
    <w:rsid w:val="00C966A3"/>
    <w:rsid w:val="00CB05FB"/>
    <w:rsid w:val="00CC63AB"/>
    <w:rsid w:val="00CD6CA1"/>
    <w:rsid w:val="00CF09A6"/>
    <w:rsid w:val="00CF7389"/>
    <w:rsid w:val="00D004BA"/>
    <w:rsid w:val="00D30736"/>
    <w:rsid w:val="00D71835"/>
    <w:rsid w:val="00D91A3E"/>
    <w:rsid w:val="00D9370A"/>
    <w:rsid w:val="00DE5486"/>
    <w:rsid w:val="00DE6C92"/>
    <w:rsid w:val="00E05F2A"/>
    <w:rsid w:val="00E06D4E"/>
    <w:rsid w:val="00E517E6"/>
    <w:rsid w:val="00E52056"/>
    <w:rsid w:val="00E628B1"/>
    <w:rsid w:val="00E73699"/>
    <w:rsid w:val="00EA3D10"/>
    <w:rsid w:val="00EA43BE"/>
    <w:rsid w:val="00EB4427"/>
    <w:rsid w:val="00EC6DBD"/>
    <w:rsid w:val="00ED098C"/>
    <w:rsid w:val="00EE1329"/>
    <w:rsid w:val="00F02599"/>
    <w:rsid w:val="00F17FCE"/>
    <w:rsid w:val="00F42940"/>
    <w:rsid w:val="00F42A6C"/>
    <w:rsid w:val="00FA5766"/>
    <w:rsid w:val="00FE1FCF"/>
    <w:rsid w:val="00FE575F"/>
    <w:rsid w:val="00FE5964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BA621"/>
  <w15:docId w15:val="{53B39E70-9A29-4786-B01B-C7DDD871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F7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303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iPriority w:val="99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AD"/>
    <w:rPr>
      <w:rFonts w:ascii="Lucida Grande" w:eastAsia="Times New Roman" w:hAnsi="Lucida Grande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C51B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17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17E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17E6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76303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039"/>
    <w:pPr>
      <w:ind w:left="720"/>
      <w:contextualSpacing/>
    </w:pPr>
    <w:rPr>
      <w:sz w:val="20"/>
      <w:szCs w:val="20"/>
      <w:lang w:val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03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lt-LT" w:eastAsia="lt-LT" w:bidi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039"/>
    <w:rPr>
      <w:rFonts w:ascii="Arial Unicode MS" w:eastAsia="Arial Unicode MS" w:hAnsi="Arial Unicode MS" w:cs="Arial Unicode MS"/>
      <w:color w:val="000000"/>
      <w:sz w:val="20"/>
      <w:szCs w:val="20"/>
      <w:lang w:val="lt-LT" w:eastAsia="lt-LT" w:bidi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76303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474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gnitis.lt/lt/privatumo-politik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gnitis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.ignitis.lt" TargetMode="External"/><Relationship Id="rId2" Type="http://schemas.openxmlformats.org/officeDocument/2006/relationships/hyperlink" Target="http://www.ignitis.lt" TargetMode="External"/><Relationship Id="rId1" Type="http://schemas.openxmlformats.org/officeDocument/2006/relationships/hyperlink" Target="http://www.e.ignitis.lt" TargetMode="External"/><Relationship Id="rId4" Type="http://schemas.openxmlformats.org/officeDocument/2006/relationships/hyperlink" Target="http://www.ignit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BC4DAF27EF748ABD8ABFAB7E56D49" ma:contentTypeVersion="21" ma:contentTypeDescription="Create a new document." ma:contentTypeScope="" ma:versionID="c01d9cd3c68cd022011ecb48ebeab9e4">
  <xsd:schema xmlns:xsd="http://www.w3.org/2001/XMLSchema" xmlns:xs="http://www.w3.org/2001/XMLSchema" xmlns:p="http://schemas.microsoft.com/office/2006/metadata/properties" xmlns:ns2="9d2387c0-5fc7-4abb-89fe-1836f1ce081e" xmlns:ns3="e7035964-39cc-4c16-9f97-4a23dcd52243" targetNamespace="http://schemas.microsoft.com/office/2006/metadata/properties" ma:root="true" ma:fieldsID="e9ba74ab6f62b844aa553bc40ca13bae" ns2:_="" ns3:_="">
    <xsd:import namespace="9d2387c0-5fc7-4abb-89fe-1836f1ce081e"/>
    <xsd:import namespace="e7035964-39cc-4c16-9f97-4a23dcd52243"/>
    <xsd:element name="properties">
      <xsd:complexType>
        <xsd:sequence>
          <xsd:element name="documentManagement">
            <xsd:complexType>
              <xsd:all>
                <xsd:element ref="ns2:BizagiNuoroda" minOccurs="0"/>
                <xsd:element ref="ns2:Kalba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Kortele" minOccurs="0"/>
                <xsd:element ref="ns2:SharedWithUsers" minOccurs="0"/>
                <xsd:element ref="ns2:SharedWithDetails" minOccurs="0"/>
                <xsd:element ref="ns2:VVDokumentoData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387c0-5fc7-4abb-89fe-1836f1ce081e" elementFormDefault="qualified">
    <xsd:import namespace="http://schemas.microsoft.com/office/2006/documentManagement/types"/>
    <xsd:import namespace="http://schemas.microsoft.com/office/infopath/2007/PartnerControls"/>
    <xsd:element name="BizagiNuoroda" ma:index="8" nillable="true" ma:displayName="Bizagi nuoroda" ma:indexed="true" ma:internalName="BizagiNuoroda">
      <xsd:simpleType>
        <xsd:restriction base="dms:Text">
          <xsd:maxLength value="255"/>
        </xsd:restriction>
      </xsd:simpleType>
    </xsd:element>
    <xsd:element name="Kalba" ma:index="9" nillable="true" ma:displayName="Kalba" ma:default="Lietuvių" ma:format="Dropdown" ma:internalName="Kalba">
      <xsd:simpleType>
        <xsd:restriction base="dms:Choice">
          <xsd:enumeration value="Lietuvių"/>
          <xsd:enumeration value="Anglų"/>
        </xsd:restriction>
      </xsd:simpleType>
    </xsd:element>
    <xsd:element name="Kortele" ma:index="19" nillable="true" ma:displayName="Kortelė" ma:internalName="Kortele">
      <xsd:simpleType>
        <xsd:restriction base="dms:Text">
          <xsd:maxLength value="255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VVDokumentoData" ma:index="22" nillable="true" ma:displayName="Dokumento data" ma:format="DateOnly" ma:internalName="VVDokumentoData">
      <xsd:simpleType>
        <xsd:restriction base="dms:DateTime"/>
      </xsd:simpleType>
    </xsd:element>
    <xsd:element name="TaxCatchAll" ma:index="26" nillable="true" ma:displayName="Taxonomy Catch All Column" ma:hidden="true" ma:list="{7871879d-62e0-4eb5-a91c-f3ead2227aab}" ma:internalName="TaxCatchAll" ma:showField="CatchAllData" ma:web="9d2387c0-5fc7-4abb-89fe-1836f1ce0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35964-39cc-4c16-9f97-4a23dcd52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b7d3c24-1b46-436d-893a-ba0433070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zagiNuoroda xmlns="9d2387c0-5fc7-4abb-89fe-1836f1ce081e" xsi:nil="true"/>
    <VVDokumentoData xmlns="9d2387c0-5fc7-4abb-89fe-1836f1ce081e" xsi:nil="true"/>
    <Kalba xmlns="9d2387c0-5fc7-4abb-89fe-1836f1ce081e">Lietuvių</Kalba>
    <TaxCatchAll xmlns="9d2387c0-5fc7-4abb-89fe-1836f1ce081e" xsi:nil="true"/>
    <lcf76f155ced4ddcb4097134ff3c332f xmlns="e7035964-39cc-4c16-9f97-4a23dcd52243">
      <Terms xmlns="http://schemas.microsoft.com/office/infopath/2007/PartnerControls"/>
    </lcf76f155ced4ddcb4097134ff3c332f>
    <Kortele xmlns="9d2387c0-5fc7-4abb-89fe-1836f1ce081e" xsi:nil="true"/>
  </documentManagement>
</p:properties>
</file>

<file path=customXml/itemProps1.xml><?xml version="1.0" encoding="utf-8"?>
<ds:datastoreItem xmlns:ds="http://schemas.openxmlformats.org/officeDocument/2006/customXml" ds:itemID="{FAE2776B-7A98-40FF-A36B-F9D4DC05D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E00A1-A974-474E-B463-86AC607686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CAA43-0ED9-4008-A976-C182DBA21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387c0-5fc7-4abb-89fe-1836f1ce081e"/>
    <ds:schemaRef ds:uri="e7035964-39cc-4c16-9f97-4a23dcd52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19E12-044C-4598-9085-1EE766E464C1}">
  <ds:schemaRefs>
    <ds:schemaRef ds:uri="http://schemas.microsoft.com/office/2006/metadata/properties"/>
    <ds:schemaRef ds:uri="http://schemas.microsoft.com/office/infopath/2007/PartnerControls"/>
    <ds:schemaRef ds:uri="9d2387c0-5fc7-4abb-89fe-1836f1ce081e"/>
    <ds:schemaRef ds:uri="e7035964-39cc-4c16-9f97-4a23dcd52243"/>
  </ds:schemaRefs>
</ds:datastoreItem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2831</Words>
  <Characters>1615</Characters>
  <Application>Microsoft Office Word</Application>
  <DocSecurity>4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Links>
    <vt:vector size="12" baseType="variant">
      <vt:variant>
        <vt:i4>6815853</vt:i4>
      </vt:variant>
      <vt:variant>
        <vt:i4>3</vt:i4>
      </vt:variant>
      <vt:variant>
        <vt:i4>0</vt:i4>
      </vt:variant>
      <vt:variant>
        <vt:i4>5</vt:i4>
      </vt:variant>
      <vt:variant>
        <vt:lpwstr>http://www.ignitis.lt/</vt:lpwstr>
      </vt:variant>
      <vt:variant>
        <vt:lpwstr/>
      </vt:variant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http://www.e.ignitis.lt/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Agnė Norušienė</cp:lastModifiedBy>
  <cp:revision>2</cp:revision>
  <dcterms:created xsi:type="dcterms:W3CDTF">2025-06-12T06:09:00Z</dcterms:created>
  <dcterms:modified xsi:type="dcterms:W3CDTF">2025-06-12T06:09:00Z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0x010100AF9BC4DAF27EF748ABD8ABFAB7E56D49</vt:lpwstr>
  </property>
  <property fmtid="{D5CDD505-2E9C-101B-9397-08002B2CF9AE}" pid="3" name="MSIP_Label_320c693d-44b7-4e16-b3dd-4fcd87401cf5_Enabled">
    <vt:lpwstr>True</vt:lpwstr>
  </property>
  <property fmtid="{D5CDD505-2E9C-101B-9397-08002B2CF9AE}" pid="4" name="MSIP_Label_320c693d-44b7-4e16-b3dd-4fcd87401cf5_SiteId">
    <vt:lpwstr>ea88e983-d65a-47b3-adb4-3e1c6d2110d2</vt:lpwstr>
  </property>
  <property fmtid="{D5CDD505-2E9C-101B-9397-08002B2CF9AE}" pid="5" name="MSIP_Label_320c693d-44b7-4e16-b3dd-4fcd87401cf5_Owner">
    <vt:lpwstr>Agne.Naujokaitiene@ignitis.lt</vt:lpwstr>
  </property>
  <property fmtid="{D5CDD505-2E9C-101B-9397-08002B2CF9AE}" pid="6" name="MSIP_Label_320c693d-44b7-4e16-b3dd-4fcd87401cf5_SetDate">
    <vt:lpwstr>2020-05-12T09:53:24.2832263Z</vt:lpwstr>
  </property>
  <property fmtid="{D5CDD505-2E9C-101B-9397-08002B2CF9AE}" pid="7" name="MSIP_Label_320c693d-44b7-4e16-b3dd-4fcd87401cf5_Name">
    <vt:lpwstr>Viešo naudojimo</vt:lpwstr>
  </property>
  <property fmtid="{D5CDD505-2E9C-101B-9397-08002B2CF9AE}" pid="8" name="MSIP_Label_320c693d-44b7-4e16-b3dd-4fcd87401cf5_Application">
    <vt:lpwstr>Microsoft Azure Information Protection</vt:lpwstr>
  </property>
  <property fmtid="{D5CDD505-2E9C-101B-9397-08002B2CF9AE}" pid="9" name="MSIP_Label_320c693d-44b7-4e16-b3dd-4fcd87401cf5_ActionId">
    <vt:lpwstr>025eabe9-8197-4340-a8e3-ddc201fcbdce</vt:lpwstr>
  </property>
  <property fmtid="{D5CDD505-2E9C-101B-9397-08002B2CF9AE}" pid="10" name="MSIP_Label_320c693d-44b7-4e16-b3dd-4fcd87401cf5_Extended_MSFT_Method">
    <vt:lpwstr>Manual</vt:lpwstr>
  </property>
  <property fmtid="{D5CDD505-2E9C-101B-9397-08002B2CF9AE}" pid="11" name="MSIP_Label_f302255e-cf28-4843-9031-c06177cecbc2_Enabled">
    <vt:lpwstr>True</vt:lpwstr>
  </property>
  <property fmtid="{D5CDD505-2E9C-101B-9397-08002B2CF9AE}" pid="12" name="MSIP_Label_f302255e-cf28-4843-9031-c06177cecbc2_SiteId">
    <vt:lpwstr>ea88e983-d65a-47b3-adb4-3e1c6d2110d2</vt:lpwstr>
  </property>
  <property fmtid="{D5CDD505-2E9C-101B-9397-08002B2CF9AE}" pid="13" name="MSIP_Label_f302255e-cf28-4843-9031-c06177cecbc2_Owner">
    <vt:lpwstr>Agne.Naujokaitiene@ignitis.lt</vt:lpwstr>
  </property>
  <property fmtid="{D5CDD505-2E9C-101B-9397-08002B2CF9AE}" pid="14" name="MSIP_Label_f302255e-cf28-4843-9031-c06177cecbc2_SetDate">
    <vt:lpwstr>2020-05-12T09:53:24.2832263Z</vt:lpwstr>
  </property>
  <property fmtid="{D5CDD505-2E9C-101B-9397-08002B2CF9AE}" pid="15" name="MSIP_Label_f302255e-cf28-4843-9031-c06177cecbc2_Name">
    <vt:lpwstr>Viešo naudojimo</vt:lpwstr>
  </property>
  <property fmtid="{D5CDD505-2E9C-101B-9397-08002B2CF9AE}" pid="16" name="MSIP_Label_f302255e-cf28-4843-9031-c06177cecbc2_Application">
    <vt:lpwstr>Microsoft Azure Information Protection</vt:lpwstr>
  </property>
  <property fmtid="{D5CDD505-2E9C-101B-9397-08002B2CF9AE}" pid="17" name="MSIP_Label_f302255e-cf28-4843-9031-c06177cecbc2_ActionId">
    <vt:lpwstr>025eabe9-8197-4340-a8e3-ddc201fcbdce</vt:lpwstr>
  </property>
  <property fmtid="{D5CDD505-2E9C-101B-9397-08002B2CF9AE}" pid="18" name="MSIP_Label_f302255e-cf28-4843-9031-c06177cecbc2_Parent">
    <vt:lpwstr>320c693d-44b7-4e16-b3dd-4fcd87401cf5</vt:lpwstr>
  </property>
  <property fmtid="{D5CDD505-2E9C-101B-9397-08002B2CF9AE}" pid="19" name="MSIP_Label_f302255e-cf28-4843-9031-c06177cecbc2_Extended_MSFT_Method">
    <vt:lpwstr>Manual</vt:lpwstr>
  </property>
  <property fmtid="{D5CDD505-2E9C-101B-9397-08002B2CF9AE}" pid="20" name="Sensitivity">
    <vt:lpwstr>Viešo naudojimo Viešo naudojimo</vt:lpwstr>
  </property>
  <property fmtid="{D5CDD505-2E9C-101B-9397-08002B2CF9AE}" pid="21" name="MediaServiceImageTags">
    <vt:lpwstr/>
  </property>
</Properties>
</file>