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1860" w14:textId="12A992EB" w:rsidR="00DC5A77" w:rsidRPr="005D0336" w:rsidRDefault="00DC5A77" w:rsidP="00DC5A77">
      <w:pPr>
        <w:jc w:val="right"/>
        <w:rPr>
          <w:rFonts w:ascii="Arial" w:hAnsi="Arial" w:cs="Arial"/>
          <w:sz w:val="20"/>
          <w:szCs w:val="20"/>
        </w:rPr>
      </w:pPr>
      <w:r w:rsidRPr="005D0336">
        <w:rPr>
          <w:rFonts w:ascii="Arial" w:hAnsi="Arial" w:cs="Arial"/>
          <w:sz w:val="20"/>
          <w:szCs w:val="20"/>
        </w:rPr>
        <w:t>Priedas Nr.</w:t>
      </w:r>
      <w:r w:rsidR="000F2871" w:rsidRPr="005D0336">
        <w:rPr>
          <w:rFonts w:ascii="Arial" w:hAnsi="Arial" w:cs="Arial"/>
          <w:sz w:val="20"/>
          <w:szCs w:val="20"/>
        </w:rPr>
        <w:t xml:space="preserve"> </w:t>
      </w:r>
      <w:r w:rsidRPr="005D0336">
        <w:rPr>
          <w:rFonts w:ascii="Arial" w:hAnsi="Arial" w:cs="Arial"/>
          <w:sz w:val="20"/>
          <w:szCs w:val="20"/>
        </w:rPr>
        <w:t>4</w:t>
      </w:r>
    </w:p>
    <w:p w14:paraId="14F7F817" w14:textId="5B27C512" w:rsidR="00DC5A77" w:rsidRPr="005D0336" w:rsidRDefault="00DC5A77" w:rsidP="3CE71B4B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5D0336">
        <w:rPr>
          <w:rFonts w:ascii="Arial" w:hAnsi="Arial" w:cs="Arial"/>
          <w:b/>
          <w:bCs/>
          <w:caps/>
          <w:sz w:val="20"/>
          <w:szCs w:val="20"/>
        </w:rPr>
        <w:t>Pasiūlymų ekonominio naudingumo vertinimo metodika</w:t>
      </w:r>
    </w:p>
    <w:p w14:paraId="07F53C56" w14:textId="77777777" w:rsidR="001D02A2" w:rsidRPr="005D0336" w:rsidRDefault="001D02A2" w:rsidP="001D02A2">
      <w:pPr>
        <w:pStyle w:val="Default"/>
        <w:rPr>
          <w:sz w:val="20"/>
          <w:szCs w:val="20"/>
        </w:rPr>
      </w:pPr>
    </w:p>
    <w:p w14:paraId="52D3417A" w14:textId="77777777" w:rsidR="00B1722C" w:rsidRDefault="001D02A2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Š</w:t>
      </w:r>
      <w:r w:rsidR="007F738A" w:rsidRPr="005D0336">
        <w:rPr>
          <w:sz w:val="20"/>
          <w:szCs w:val="20"/>
        </w:rPr>
        <w:t>iame p</w:t>
      </w:r>
      <w:r w:rsidRPr="005D0336">
        <w:rPr>
          <w:sz w:val="20"/>
          <w:szCs w:val="20"/>
        </w:rPr>
        <w:t>riede pateikiami Pasiūlymo</w:t>
      </w:r>
      <w:r w:rsidR="007F738A" w:rsidRPr="005D0336">
        <w:rPr>
          <w:sz w:val="20"/>
          <w:szCs w:val="20"/>
        </w:rPr>
        <w:t xml:space="preserve"> ekonominio naudingumo</w:t>
      </w:r>
      <w:r w:rsidRPr="005D0336">
        <w:rPr>
          <w:sz w:val="20"/>
          <w:szCs w:val="20"/>
        </w:rPr>
        <w:t xml:space="preserve"> vertinimo kriterijai, jų parametrai, </w:t>
      </w:r>
      <w:r w:rsidR="002F47A8" w:rsidRPr="005D0336">
        <w:rPr>
          <w:sz w:val="20"/>
          <w:szCs w:val="20"/>
        </w:rPr>
        <w:t>svertiniai koeficientai</w:t>
      </w:r>
      <w:r w:rsidR="00B718D3" w:rsidRPr="005D0336">
        <w:rPr>
          <w:sz w:val="20"/>
          <w:szCs w:val="20"/>
        </w:rPr>
        <w:t>, dedamųjų</w:t>
      </w:r>
      <w:r w:rsidR="002F47A8" w:rsidRPr="005D0336">
        <w:rPr>
          <w:sz w:val="20"/>
          <w:szCs w:val="20"/>
        </w:rPr>
        <w:t xml:space="preserve"> </w:t>
      </w:r>
      <w:r w:rsidRPr="005D0336">
        <w:rPr>
          <w:sz w:val="20"/>
          <w:szCs w:val="20"/>
        </w:rPr>
        <w:t>svoriai, balų skaičiavimo formulės</w:t>
      </w:r>
      <w:r w:rsidR="001704F3" w:rsidRPr="005D0336">
        <w:rPr>
          <w:sz w:val="20"/>
          <w:szCs w:val="20"/>
        </w:rPr>
        <w:t xml:space="preserve"> ir matricos</w:t>
      </w:r>
      <w:r w:rsidRPr="005D0336">
        <w:rPr>
          <w:sz w:val="20"/>
          <w:szCs w:val="20"/>
        </w:rPr>
        <w:t>, pagal kurias bus skaičiuojamas pasiūlymų ekonominis naudingumas</w:t>
      </w:r>
      <w:r w:rsidR="00B718D3" w:rsidRPr="005D0336">
        <w:rPr>
          <w:sz w:val="20"/>
          <w:szCs w:val="20"/>
        </w:rPr>
        <w:t xml:space="preserve"> (konkursinis balas)</w:t>
      </w:r>
      <w:r w:rsidRPr="005D0336">
        <w:rPr>
          <w:sz w:val="20"/>
          <w:szCs w:val="20"/>
        </w:rPr>
        <w:t>.</w:t>
      </w:r>
    </w:p>
    <w:p w14:paraId="53939156" w14:textId="77777777" w:rsidR="00B1722C" w:rsidRDefault="00B1722C" w:rsidP="00BF3C5F">
      <w:pPr>
        <w:pStyle w:val="Default"/>
        <w:ind w:left="420"/>
        <w:jc w:val="both"/>
        <w:rPr>
          <w:sz w:val="20"/>
          <w:szCs w:val="20"/>
        </w:rPr>
      </w:pPr>
    </w:p>
    <w:p w14:paraId="33D594C1" w14:textId="4028306F" w:rsidR="008925BD" w:rsidRPr="005D0336" w:rsidRDefault="00B1722C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Sudaromos Sutarties vertė apskaičiuojama dauginant </w:t>
      </w:r>
      <w:r w:rsidR="00342E45">
        <w:rPr>
          <w:sz w:val="20"/>
          <w:szCs w:val="20"/>
        </w:rPr>
        <w:t>p</w:t>
      </w:r>
      <w:r w:rsidR="009E2E27" w:rsidRPr="005D0336">
        <w:rPr>
          <w:sz w:val="20"/>
          <w:szCs w:val="20"/>
        </w:rPr>
        <w:t xml:space="preserve">asiūlymo ekonominio naudingumo </w:t>
      </w:r>
      <w:r w:rsidR="009E2E27">
        <w:rPr>
          <w:rFonts w:eastAsiaTheme="minorEastAsia"/>
          <w:sz w:val="20"/>
          <w:szCs w:val="20"/>
        </w:rPr>
        <w:t xml:space="preserve">balų skaičių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</m:oMath>
      <w:r w:rsidR="009E2E27">
        <w:rPr>
          <w:rFonts w:eastAsiaTheme="minorEastAsia"/>
          <w:sz w:val="20"/>
          <w:szCs w:val="20"/>
        </w:rPr>
        <w:t xml:space="preserve"> iš </w:t>
      </w:r>
      <w:r w:rsidR="009E2E27" w:rsidRPr="0043378D">
        <w:rPr>
          <w:rFonts w:eastAsiaTheme="minorEastAsia"/>
          <w:sz w:val="20"/>
          <w:szCs w:val="20"/>
        </w:rPr>
        <w:t xml:space="preserve">koeficiento </w:t>
      </w:r>
      <w:r w:rsidR="001669ED" w:rsidRPr="0043378D">
        <w:rPr>
          <w:rFonts w:eastAsiaTheme="minorEastAsia"/>
          <w:sz w:val="20"/>
          <w:szCs w:val="20"/>
        </w:rPr>
        <w:t>24</w:t>
      </w:r>
      <w:r w:rsidR="00C90B3F" w:rsidRPr="0043378D">
        <w:rPr>
          <w:rFonts w:eastAsiaTheme="minorEastAsia"/>
          <w:sz w:val="20"/>
          <w:szCs w:val="20"/>
        </w:rPr>
        <w:t>9</w:t>
      </w:r>
      <w:r w:rsidR="009E2E27" w:rsidRPr="0043378D">
        <w:rPr>
          <w:rFonts w:eastAsiaTheme="minorEastAsia"/>
          <w:sz w:val="20"/>
          <w:szCs w:val="20"/>
        </w:rPr>
        <w:t>0</w:t>
      </w:r>
      <w:r w:rsidR="00342E45" w:rsidRPr="0043378D">
        <w:rPr>
          <w:rFonts w:eastAsiaTheme="minorEastAsia"/>
          <w:sz w:val="20"/>
          <w:szCs w:val="20"/>
        </w:rPr>
        <w:t>.</w:t>
      </w:r>
      <w:r w:rsidR="00B96974">
        <w:rPr>
          <w:rFonts w:eastAsiaTheme="minorEastAsia"/>
          <w:sz w:val="20"/>
          <w:szCs w:val="20"/>
        </w:rPr>
        <w:t xml:space="preserve"> Pavyzdžiui, apskaičiuotas konkursinis balas </w:t>
      </w:r>
      <w:r w:rsidR="004212ED">
        <w:rPr>
          <w:rFonts w:eastAsiaTheme="minorEastAsia"/>
          <w:sz w:val="20"/>
          <w:szCs w:val="20"/>
        </w:rPr>
        <w:t xml:space="preserve">S yra lygus 80 balų, tad </w:t>
      </w:r>
      <w:r w:rsidR="005B5A94">
        <w:rPr>
          <w:rFonts w:eastAsiaTheme="minorEastAsia"/>
          <w:sz w:val="20"/>
          <w:szCs w:val="20"/>
        </w:rPr>
        <w:t xml:space="preserve">sudarytos </w:t>
      </w:r>
      <w:r w:rsidR="005B5A94" w:rsidRPr="0043378D">
        <w:rPr>
          <w:rFonts w:eastAsiaTheme="minorEastAsia"/>
          <w:sz w:val="20"/>
          <w:szCs w:val="20"/>
        </w:rPr>
        <w:t xml:space="preserve">sutarties vertė bus </w:t>
      </w:r>
      <w:r w:rsidR="00853B22" w:rsidRPr="0043378D">
        <w:rPr>
          <w:rFonts w:eastAsiaTheme="minorEastAsia"/>
          <w:sz w:val="20"/>
          <w:szCs w:val="20"/>
        </w:rPr>
        <w:t>1</w:t>
      </w:r>
      <w:r w:rsidR="00984C52" w:rsidRPr="0043378D">
        <w:rPr>
          <w:rFonts w:eastAsiaTheme="minorEastAsia"/>
          <w:sz w:val="20"/>
          <w:szCs w:val="20"/>
        </w:rPr>
        <w:t>9</w:t>
      </w:r>
      <w:r w:rsidR="005B5A94" w:rsidRPr="0043378D">
        <w:rPr>
          <w:rFonts w:eastAsiaTheme="minorEastAsia"/>
          <w:sz w:val="20"/>
          <w:szCs w:val="20"/>
        </w:rPr>
        <w:t>9</w:t>
      </w:r>
      <w:r w:rsidR="002D7C28" w:rsidRPr="0043378D">
        <w:rPr>
          <w:rFonts w:eastAsiaTheme="minorEastAsia"/>
          <w:sz w:val="20"/>
          <w:szCs w:val="20"/>
        </w:rPr>
        <w:t> </w:t>
      </w:r>
      <w:r w:rsidR="005B5A94" w:rsidRPr="0043378D">
        <w:rPr>
          <w:rFonts w:eastAsiaTheme="minorEastAsia"/>
          <w:sz w:val="20"/>
          <w:szCs w:val="20"/>
        </w:rPr>
        <w:t>200</w:t>
      </w:r>
      <w:r w:rsidR="002D7C28" w:rsidRPr="0043378D">
        <w:rPr>
          <w:rFonts w:eastAsiaTheme="minorEastAsia"/>
          <w:sz w:val="20"/>
          <w:szCs w:val="20"/>
        </w:rPr>
        <w:t>,00</w:t>
      </w:r>
      <w:r w:rsidR="005B5A94" w:rsidRPr="0043378D">
        <w:rPr>
          <w:rFonts w:eastAsiaTheme="minorEastAsia"/>
          <w:sz w:val="20"/>
          <w:szCs w:val="20"/>
        </w:rPr>
        <w:t xml:space="preserve"> Eur.</w:t>
      </w:r>
      <w:r w:rsidR="00342E45">
        <w:rPr>
          <w:rFonts w:eastAsiaTheme="minorEastAsia"/>
          <w:sz w:val="20"/>
          <w:szCs w:val="20"/>
        </w:rPr>
        <w:t xml:space="preserve"> </w:t>
      </w:r>
    </w:p>
    <w:p w14:paraId="554F21AA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4C9AAF30" w14:textId="405B8BBF" w:rsidR="00806930" w:rsidRPr="005D0336" w:rsidRDefault="00806930" w:rsidP="00806930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 xml:space="preserve">Pasiūlymo ekonominio naudingumo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</m:oMath>
      <w:r w:rsidRPr="005D0336">
        <w:rPr>
          <w:sz w:val="20"/>
          <w:szCs w:val="20"/>
        </w:rPr>
        <w:t xml:space="preserve"> balų skaičius bus apskaičiuojamas sudedant Kainos kriterijaus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</m:d>
      </m:oMath>
      <w:r w:rsidRPr="005D0336">
        <w:rPr>
          <w:sz w:val="20"/>
          <w:szCs w:val="20"/>
        </w:rPr>
        <w:t>, Darbuotoj</w:t>
      </w:r>
      <w:r w:rsidR="00E85ABD">
        <w:rPr>
          <w:sz w:val="20"/>
          <w:szCs w:val="20"/>
        </w:rPr>
        <w:t>ų skaičius</w:t>
      </w:r>
      <w:r w:rsidR="009F08FA">
        <w:rPr>
          <w:sz w:val="20"/>
          <w:szCs w:val="20"/>
        </w:rPr>
        <w:t xml:space="preserve"> (T1), </w:t>
      </w:r>
      <w:r w:rsidR="009F08FA" w:rsidRPr="009F08FA">
        <w:rPr>
          <w:sz w:val="20"/>
          <w:szCs w:val="20"/>
        </w:rPr>
        <w:t>Rangovo darbuotojų, turinčių teisę įrengti ir eksploatuoti energetikos įrenginius, skaičius (T2)</w:t>
      </w:r>
      <w:r w:rsidR="009F08FA">
        <w:rPr>
          <w:sz w:val="20"/>
          <w:szCs w:val="20"/>
        </w:rPr>
        <w:t xml:space="preserve">, </w:t>
      </w:r>
      <w:r w:rsidR="009F08FA" w:rsidRPr="009F08FA">
        <w:rPr>
          <w:sz w:val="20"/>
          <w:szCs w:val="20"/>
        </w:rPr>
        <w:t>Rangovas turi patirties ir yra eksploatavęs vieną didesnę nei 500 kW saulės elektrinę. Tai įrodyti pateikia dokumentus (Statytojo (Užsakovo) Vertinimas ar kt.) (T3)</w:t>
      </w:r>
      <w:r w:rsidR="009F08FA">
        <w:rPr>
          <w:sz w:val="20"/>
          <w:szCs w:val="20"/>
        </w:rPr>
        <w:t xml:space="preserve">, </w:t>
      </w:r>
      <w:r w:rsidR="009F08FA" w:rsidRPr="005D28D9">
        <w:rPr>
          <w:rFonts w:eastAsia="Times New Roman"/>
          <w:sz w:val="20"/>
          <w:szCs w:val="20"/>
          <w:lang w:eastAsia="lt-LT"/>
        </w:rPr>
        <w:t>Rangovas turi elektros įrenginių eksploatavimo atestatą atlikti darbus didesnėje nei 10kV įtampoje (T4)</w:t>
      </w:r>
      <w:r w:rsidR="009F08FA">
        <w:rPr>
          <w:sz w:val="20"/>
          <w:szCs w:val="20"/>
        </w:rPr>
        <w:t xml:space="preserve"> </w:t>
      </w:r>
      <w:r w:rsidR="001E2A05" w:rsidRPr="005D0336">
        <w:rPr>
          <w:rFonts w:eastAsia="Times New Roman"/>
          <w:sz w:val="20"/>
          <w:szCs w:val="20"/>
          <w:lang w:eastAsia="lt-LT"/>
        </w:rPr>
        <w:t>balus:</w:t>
      </w:r>
    </w:p>
    <w:p w14:paraId="653FAD7C" w14:textId="77777777" w:rsidR="00806930" w:rsidRPr="005D0336" w:rsidRDefault="00806930" w:rsidP="00806930">
      <w:pPr>
        <w:pStyle w:val="Default"/>
        <w:ind w:left="60"/>
        <w:jc w:val="both"/>
        <w:rPr>
          <w:sz w:val="20"/>
          <w:szCs w:val="20"/>
        </w:rPr>
      </w:pPr>
    </w:p>
    <w:p w14:paraId="1741A66F" w14:textId="4EACC0C7" w:rsidR="00806930" w:rsidRPr="005D0336" w:rsidRDefault="00806930" w:rsidP="00806930">
      <w:pPr>
        <w:pStyle w:val="Default"/>
        <w:ind w:left="60"/>
        <w:jc w:val="center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S=P+T1</m:t>
          </m:r>
          <m:r>
            <w:rPr>
              <w:rFonts w:ascii="Cambria Math" w:eastAsiaTheme="minorEastAsia" w:hAnsi="Cambria Math"/>
              <w:sz w:val="20"/>
              <w:szCs w:val="20"/>
            </w:rPr>
            <m:t>+T2+T3+T4</m:t>
          </m:r>
        </m:oMath>
      </m:oMathPara>
    </w:p>
    <w:p w14:paraId="4D8E3C2A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C597C08" w14:textId="7D7B4C49" w:rsidR="00E13D39" w:rsidRPr="005D0336" w:rsidRDefault="00E13D39" w:rsidP="00E13D39">
      <w:pPr>
        <w:pStyle w:val="Caption"/>
        <w:keepNext/>
        <w:rPr>
          <w:rFonts w:ascii="Arial" w:hAnsi="Arial" w:cs="Arial"/>
          <w:color w:val="auto"/>
          <w:sz w:val="20"/>
          <w:szCs w:val="20"/>
        </w:rPr>
      </w:pPr>
      <w:r w:rsidRPr="005D0336">
        <w:rPr>
          <w:rFonts w:ascii="Arial" w:hAnsi="Arial" w:cs="Arial"/>
          <w:color w:val="auto"/>
          <w:sz w:val="20"/>
          <w:szCs w:val="20"/>
        </w:rPr>
        <w:t xml:space="preserve">Lentelė 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begin"/>
      </w:r>
      <w:r w:rsidRPr="005D0336">
        <w:rPr>
          <w:rFonts w:ascii="Arial" w:hAnsi="Arial" w:cs="Arial"/>
          <w:color w:val="auto"/>
          <w:sz w:val="20"/>
          <w:szCs w:val="20"/>
        </w:rPr>
        <w:instrText xml:space="preserve"> SEQ lentelė \* ARABIC </w:instrText>
      </w:r>
      <w:r w:rsidRPr="005D0336">
        <w:rPr>
          <w:rFonts w:ascii="Arial" w:hAnsi="Arial" w:cs="Arial"/>
          <w:color w:val="auto"/>
          <w:sz w:val="20"/>
          <w:szCs w:val="20"/>
        </w:rPr>
        <w:fldChar w:fldCharType="separate"/>
      </w:r>
      <w:r w:rsidR="00060B49" w:rsidRPr="005D0336">
        <w:rPr>
          <w:rFonts w:ascii="Arial" w:hAnsi="Arial" w:cs="Arial"/>
          <w:noProof/>
          <w:color w:val="auto"/>
          <w:sz w:val="20"/>
          <w:szCs w:val="20"/>
        </w:rPr>
        <w:t>1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end"/>
      </w:r>
      <w:r w:rsidRPr="005D0336">
        <w:rPr>
          <w:rFonts w:ascii="Arial" w:hAnsi="Arial" w:cs="Arial"/>
          <w:color w:val="auto"/>
          <w:sz w:val="20"/>
          <w:szCs w:val="20"/>
        </w:rPr>
        <w:t xml:space="preserve"> Konkursinio balo</w:t>
      </w:r>
      <w:r w:rsidR="00B718D3" w:rsidRPr="005D0336">
        <w:rPr>
          <w:rFonts w:ascii="Arial" w:hAnsi="Arial" w:cs="Arial"/>
          <w:color w:val="auto"/>
          <w:sz w:val="20"/>
          <w:szCs w:val="20"/>
        </w:rPr>
        <w:t xml:space="preserve"> (S)</w:t>
      </w:r>
      <w:r w:rsidRPr="005D0336">
        <w:rPr>
          <w:rFonts w:ascii="Arial" w:hAnsi="Arial" w:cs="Arial"/>
          <w:color w:val="auto"/>
          <w:sz w:val="20"/>
          <w:szCs w:val="20"/>
        </w:rPr>
        <w:t xml:space="preserve"> </w:t>
      </w:r>
      <w:r w:rsidR="00335C0C" w:rsidRPr="005D0336">
        <w:rPr>
          <w:rFonts w:ascii="Arial" w:hAnsi="Arial" w:cs="Arial"/>
          <w:color w:val="auto"/>
          <w:sz w:val="20"/>
          <w:szCs w:val="20"/>
        </w:rPr>
        <w:t>apskaičiavimas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268"/>
      </w:tblGrid>
      <w:tr w:rsidR="00E13D39" w:rsidRPr="005D0336" w14:paraId="4B09688A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center"/>
            <w:hideMark/>
          </w:tcPr>
          <w:p w14:paraId="4C40AD91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Konkursinio balo dedamosios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F735B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Dedamųjų maksimalus svoris</w:t>
            </w:r>
          </w:p>
        </w:tc>
      </w:tr>
      <w:tr w:rsidR="00E13D39" w:rsidRPr="005D0336" w14:paraId="15BE723F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2FC40FC" w14:textId="0B3F931D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I. Kaina (P)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55EEFE" w14:textId="113798DD" w:rsidR="00E13D39" w:rsidRPr="005D0336" w:rsidRDefault="00FB4E43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</w:p>
        </w:tc>
      </w:tr>
      <w:tr w:rsidR="00E13D39" w:rsidRPr="005D0336" w14:paraId="3006953D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631AAE9" w14:textId="333D50A7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II. Darbuotoj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 skaičius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(T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76862E" w14:textId="07DAC54A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FB4E4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</w:tr>
      <w:tr w:rsidR="00E13D39" w:rsidRPr="005D0336" w14:paraId="3ABD743D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079808D3" w14:textId="2F4A1298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III. </w:t>
            </w:r>
            <w:r w:rsidR="00FF6435">
              <w:t xml:space="preserve"> </w:t>
            </w:r>
            <w:r w:rsidR="00FF6435" w:rsidRPr="00FF6435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(T2)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E973AF3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65FDB596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11211AA9" w14:textId="19B27602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IV. </w:t>
            </w:r>
            <w:r w:rsidR="00482B0D">
              <w:t xml:space="preserve"> </w:t>
            </w:r>
            <w:r w:rsidR="00482B0D" w:rsidRPr="00482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patirties ir yra eksploatavęs vieną didesnę nei 500 kW saulės elektrinę. Tai įrodyti pateikia dokumentus (Statytojo (Užsakovo) Vertinimas  ar kt.) (T3)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087859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72DAD22C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512C31BA" w14:textId="56628522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V. </w:t>
            </w:r>
            <w:r w:rsidR="005D28D9">
              <w:t xml:space="preserve"> </w:t>
            </w:r>
            <w:r w:rsidR="005D28D9"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elektros įrenginių eksploatavimo atestatą atlikti darbus didesnėje nei 10kV įtampoje (T4)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77C9E8A" w14:textId="0A063F0E" w:rsidR="00E13D39" w:rsidRPr="005D0336" w:rsidRDefault="008E684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  <w:tr w:rsidR="00E13D39" w:rsidRPr="005D0336" w14:paraId="27040E1C" w14:textId="77777777" w:rsidTr="004526D6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FBDCB1C" w14:textId="3F2A0EBF" w:rsidR="00E13D39" w:rsidRPr="005D0336" w:rsidRDefault="00E13D39" w:rsidP="00E13D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Konkursinis balas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(S=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P+T</w:t>
            </w:r>
            <w:r w:rsidR="005D28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1+T2+T3+T4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):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F25C504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100</w:t>
            </w:r>
          </w:p>
        </w:tc>
      </w:tr>
    </w:tbl>
    <w:p w14:paraId="75C3A37F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BF9ABB9" w14:textId="77777777" w:rsidR="008925BD" w:rsidRPr="005D0336" w:rsidRDefault="008925BD" w:rsidP="008925B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0336">
        <w:rPr>
          <w:rFonts w:ascii="Arial" w:hAnsi="Arial" w:cs="Arial"/>
          <w:b/>
          <w:bCs/>
          <w:sz w:val="20"/>
          <w:szCs w:val="20"/>
        </w:rPr>
        <w:t>Jei konkursinis balas (S) yra mažiau nei 50, tuomet sutartis nepasirašoma.</w:t>
      </w:r>
    </w:p>
    <w:p w14:paraId="2EEE0319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2DF8CC1E" w14:textId="219A6A2B" w:rsidR="00806690" w:rsidRDefault="00F81C01" w:rsidP="00D823AA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sz w:val="20"/>
          <w:szCs w:val="20"/>
        </w:rPr>
      </w:pPr>
      <w:r w:rsidRPr="005D0336">
        <w:rPr>
          <w:sz w:val="20"/>
          <w:szCs w:val="20"/>
        </w:rPr>
        <w:t>Kainos (P) konkursinio balo dedam</w:t>
      </w:r>
      <w:r w:rsidR="007A42DA" w:rsidRPr="005D0336">
        <w:rPr>
          <w:sz w:val="20"/>
          <w:szCs w:val="20"/>
        </w:rPr>
        <w:t>ąją apskaičiuoti pirma reikia apskaičiu</w:t>
      </w:r>
      <w:r w:rsidR="006E0F13" w:rsidRPr="005D0336">
        <w:rPr>
          <w:sz w:val="20"/>
          <w:szCs w:val="20"/>
        </w:rPr>
        <w:t>oti</w:t>
      </w:r>
      <w:r w:rsidR="006E0F13" w:rsidRPr="005D0336">
        <w:rPr>
          <w:sz w:val="16"/>
          <w:szCs w:val="16"/>
        </w:rPr>
        <w:t xml:space="preserve"> </w:t>
      </w:r>
      <w:r w:rsidR="006E0F13" w:rsidRPr="005D0336">
        <w:rPr>
          <w:sz w:val="20"/>
          <w:szCs w:val="20"/>
        </w:rPr>
        <w:t xml:space="preserve">pasiūlymo </w:t>
      </w:r>
      <w:r w:rsidR="006F7E32" w:rsidRPr="005D0336">
        <w:rPr>
          <w:sz w:val="20"/>
          <w:szCs w:val="20"/>
        </w:rPr>
        <w:t>sumą</w:t>
      </w:r>
      <w:r w:rsidR="00370E8D" w:rsidRPr="005D0336">
        <w:rPr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PSum</m:t>
                </m:r>
              </m:sub>
            </m:sSub>
          </m:e>
        </m:d>
      </m:oMath>
      <w:r w:rsidR="006F7E32" w:rsidRPr="005D0336">
        <w:rPr>
          <w:sz w:val="20"/>
          <w:szCs w:val="20"/>
        </w:rPr>
        <w:t xml:space="preserve"> naudojant lyginamuosius svorius</w:t>
      </w:r>
      <w:r w:rsidR="00CB650F" w:rsidRPr="005D0336">
        <w:rPr>
          <w:sz w:val="20"/>
          <w:szCs w:val="20"/>
        </w:rPr>
        <w:t xml:space="preserve"> (</w:t>
      </w:r>
      <w:r w:rsidR="007E50FA" w:rsidRPr="005D0336">
        <w:rPr>
          <w:sz w:val="20"/>
          <w:szCs w:val="20"/>
        </w:rPr>
        <w:t>L</w:t>
      </w:r>
      <w:r w:rsidR="00CB650F" w:rsidRPr="005D0336">
        <w:rPr>
          <w:sz w:val="20"/>
          <w:szCs w:val="20"/>
        </w:rPr>
        <w:t>) ir svertin</w:t>
      </w:r>
      <w:r w:rsidR="00D755A8" w:rsidRPr="005D0336">
        <w:rPr>
          <w:sz w:val="20"/>
          <w:szCs w:val="20"/>
        </w:rPr>
        <w:t>ius</w:t>
      </w:r>
      <w:r w:rsidR="00CB650F" w:rsidRPr="005D0336">
        <w:rPr>
          <w:sz w:val="20"/>
          <w:szCs w:val="20"/>
        </w:rPr>
        <w:t xml:space="preserve"> koeficient</w:t>
      </w:r>
      <w:r w:rsidR="00D755A8" w:rsidRPr="005D0336">
        <w:rPr>
          <w:sz w:val="20"/>
          <w:szCs w:val="20"/>
        </w:rPr>
        <w:t>us</w:t>
      </w:r>
      <w:r w:rsidR="00CB650F" w:rsidRPr="005D0336">
        <w:rPr>
          <w:sz w:val="20"/>
          <w:szCs w:val="20"/>
        </w:rPr>
        <w:t xml:space="preserve"> (K)</w:t>
      </w:r>
      <w:r w:rsidR="00D755A8" w:rsidRPr="005D0336">
        <w:rPr>
          <w:sz w:val="20"/>
          <w:szCs w:val="20"/>
        </w:rPr>
        <w:t xml:space="preserve">. Svertiniai koeficientai kiekvienam </w:t>
      </w:r>
      <w:r w:rsidR="00D755A8" w:rsidRPr="005D0336">
        <w:rPr>
          <w:color w:val="auto"/>
          <w:sz w:val="20"/>
          <w:szCs w:val="20"/>
        </w:rPr>
        <w:t xml:space="preserve">įkainiui </w:t>
      </w:r>
      <w:r w:rsidR="00D755A8" w:rsidRPr="009926B1">
        <w:rPr>
          <w:color w:val="auto"/>
          <w:sz w:val="20"/>
          <w:szCs w:val="20"/>
        </w:rPr>
        <w:t xml:space="preserve">yra </w:t>
      </w:r>
      <w:r w:rsidR="00D755A8" w:rsidRPr="009926B1">
        <w:rPr>
          <w:sz w:val="20"/>
          <w:szCs w:val="20"/>
        </w:rPr>
        <w:t xml:space="preserve">nurodyti </w:t>
      </w:r>
      <w:r w:rsidR="008424A5" w:rsidRPr="009926B1">
        <w:rPr>
          <w:sz w:val="20"/>
          <w:szCs w:val="20"/>
        </w:rPr>
        <w:t>1</w:t>
      </w:r>
      <w:r w:rsidR="00513BE5" w:rsidRPr="009926B1">
        <w:rPr>
          <w:sz w:val="20"/>
          <w:szCs w:val="20"/>
        </w:rPr>
        <w:t>1</w:t>
      </w:r>
      <w:r w:rsidR="008424A5" w:rsidRPr="009926B1">
        <w:rPr>
          <w:sz w:val="20"/>
          <w:szCs w:val="20"/>
        </w:rPr>
        <w:t xml:space="preserve"> punkte</w:t>
      </w:r>
      <w:r w:rsidR="008424A5" w:rsidRPr="005D0336">
        <w:rPr>
          <w:sz w:val="20"/>
          <w:szCs w:val="20"/>
        </w:rPr>
        <w:t>.</w:t>
      </w:r>
      <w:r w:rsidR="009A7CB8">
        <w:rPr>
          <w:sz w:val="20"/>
          <w:szCs w:val="20"/>
        </w:rPr>
        <w:t xml:space="preserve"> Lyginamieji svoriai</w:t>
      </w:r>
      <w:r w:rsidR="000C226F">
        <w:rPr>
          <w:sz w:val="20"/>
          <w:szCs w:val="20"/>
        </w:rPr>
        <w:t xml:space="preserve"> (L)</w:t>
      </w:r>
      <w:r w:rsidR="009A7CB8">
        <w:rPr>
          <w:sz w:val="20"/>
          <w:szCs w:val="20"/>
        </w:rPr>
        <w:t xml:space="preserve"> </w:t>
      </w:r>
      <w:r w:rsidR="000C226F">
        <w:rPr>
          <w:sz w:val="20"/>
          <w:szCs w:val="20"/>
        </w:rPr>
        <w:t xml:space="preserve">kiekvienam įkainiui </w:t>
      </w:r>
      <w:r w:rsidR="009A7CB8">
        <w:rPr>
          <w:sz w:val="20"/>
          <w:szCs w:val="20"/>
        </w:rPr>
        <w:t>apskaičiuojami:</w:t>
      </w:r>
    </w:p>
    <w:p w14:paraId="124C0867" w14:textId="097997B4" w:rsidR="009A7CB8" w:rsidRDefault="009A7CB8" w:rsidP="009A7CB8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8BD9D60" w14:textId="316A7471" w:rsidR="009A7CB8" w:rsidRPr="00941510" w:rsidRDefault="006A6CD2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Į</m:t>
              </m:r>
              <m:r>
                <w:rPr>
                  <w:rFonts w:ascii="Cambria Math" w:hAnsi="Cambria Math"/>
                  <w:sz w:val="20"/>
                  <w:szCs w:val="20"/>
                </w:rPr>
                <m:t>kainis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ė 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kaina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ė 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kaina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Į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kainis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4D1E5845" w14:textId="77777777" w:rsidR="00941510" w:rsidRDefault="00941510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</w:p>
    <w:p w14:paraId="3161FB9A" w14:textId="5C13A9DF" w:rsidR="00941510" w:rsidRPr="006E7073" w:rsidRDefault="00941510" w:rsidP="0058161B">
      <w:pPr>
        <w:pStyle w:val="Default"/>
        <w:shd w:val="clear" w:color="auto" w:fill="FFFFFF" w:themeFill="background1"/>
        <w:ind w:firstLine="42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Pasiūlymo suma, turint kiekvieno įkainio L ir K, apskaičiuojama:</w:t>
      </w:r>
    </w:p>
    <w:p w14:paraId="385657AB" w14:textId="77777777" w:rsidR="009A7CB8" w:rsidRPr="005D0336" w:rsidRDefault="009A7CB8" w:rsidP="0058161B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6B3B28C" w14:textId="748F553E" w:rsidR="00D755A8" w:rsidRPr="005D0336" w:rsidRDefault="006A6CD2" w:rsidP="002371AF">
      <w:pPr>
        <w:pStyle w:val="Default"/>
        <w:ind w:left="420"/>
        <w:jc w:val="both"/>
        <w:rPr>
          <w:sz w:val="20"/>
          <w:szCs w:val="20"/>
          <w:shd w:val="clear" w:color="auto" w:fill="FFFF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Psum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Pasi</m:t>
              </m:r>
              <m:r>
                <w:rPr>
                  <w:rFonts w:ascii="Cambria Math" w:hAnsi="Cambria Math"/>
                  <w:sz w:val="20"/>
                  <w:szCs w:val="20"/>
                </w:rPr>
                <m:t>ū</m:t>
              </m:r>
              <m:r>
                <w:rPr>
                  <w:rFonts w:ascii="Cambria Math" w:hAnsi="Cambria Math"/>
                  <w:sz w:val="20"/>
                  <w:szCs w:val="20"/>
                </w:rPr>
                <m:t>lytas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į</m:t>
              </m:r>
              <m:r>
                <w:rPr>
                  <w:rFonts w:ascii="Cambria Math" w:hAnsi="Cambria Math"/>
                  <w:sz w:val="20"/>
                  <w:szCs w:val="20"/>
                </w:rPr>
                <m:t>kainis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79DFBD5A" w14:textId="77777777" w:rsidR="00806690" w:rsidRPr="005D0336" w:rsidRDefault="00806690" w:rsidP="002371AF">
      <w:pPr>
        <w:pStyle w:val="Default"/>
        <w:ind w:left="420"/>
        <w:jc w:val="both"/>
        <w:rPr>
          <w:sz w:val="20"/>
          <w:szCs w:val="20"/>
        </w:rPr>
      </w:pPr>
    </w:p>
    <w:p w14:paraId="744E18DE" w14:textId="4F2DDFDD" w:rsidR="002371AF" w:rsidRPr="005D0336" w:rsidRDefault="002371AF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Rekomendacinė</w:t>
      </w:r>
      <w:r w:rsidR="00982FF6" w:rsidRPr="005D0336">
        <w:rPr>
          <w:sz w:val="20"/>
          <w:szCs w:val="20"/>
        </w:rPr>
        <w:t xml:space="preserve">s kainos suma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RSum</m:t>
                </m:r>
              </m:sub>
            </m:sSub>
          </m:e>
        </m:d>
      </m:oMath>
      <w:r w:rsidR="00982FF6" w:rsidRPr="005D0336">
        <w:rPr>
          <w:rFonts w:eastAsiaTheme="minorEastAsia"/>
          <w:sz w:val="20"/>
          <w:szCs w:val="20"/>
        </w:rPr>
        <w:t xml:space="preserve"> apskaičiuojam</w:t>
      </w:r>
      <w:r w:rsidR="0058161B">
        <w:rPr>
          <w:rFonts w:eastAsiaTheme="minorEastAsia"/>
          <w:sz w:val="20"/>
          <w:szCs w:val="20"/>
        </w:rPr>
        <w:t>a</w:t>
      </w:r>
      <w:r w:rsidR="0051439C" w:rsidRPr="005D0336">
        <w:rPr>
          <w:rFonts w:eastAsiaTheme="minorEastAsia"/>
          <w:sz w:val="20"/>
          <w:szCs w:val="20"/>
        </w:rPr>
        <w:t>, kai</w:t>
      </w:r>
      <w:r w:rsidR="004B3C95" w:rsidRPr="005D0336">
        <w:rPr>
          <w:rFonts w:eastAsiaTheme="minorEastAsia"/>
          <w:sz w:val="20"/>
          <w:szCs w:val="20"/>
        </w:rPr>
        <w:t>p ir pasiūlymo sum</w:t>
      </w:r>
      <w:r w:rsidR="0058161B">
        <w:rPr>
          <w:rFonts w:eastAsiaTheme="minorEastAsia"/>
          <w:sz w:val="20"/>
          <w:szCs w:val="20"/>
        </w:rPr>
        <w:t>a</w:t>
      </w:r>
      <w:r w:rsidR="004B3C95" w:rsidRPr="005D0336">
        <w:rPr>
          <w:rFonts w:eastAsiaTheme="minorEastAsia"/>
          <w:sz w:val="20"/>
          <w:szCs w:val="20"/>
        </w:rPr>
        <w:t>, tačiau vertinam</w:t>
      </w:r>
      <w:r w:rsidR="0058161B">
        <w:rPr>
          <w:rFonts w:eastAsiaTheme="minorEastAsia"/>
          <w:sz w:val="20"/>
          <w:szCs w:val="20"/>
        </w:rPr>
        <w:t>os</w:t>
      </w:r>
      <w:r w:rsidR="004B3C95" w:rsidRPr="005D0336">
        <w:rPr>
          <w:rFonts w:eastAsiaTheme="minorEastAsia"/>
          <w:sz w:val="20"/>
          <w:szCs w:val="20"/>
        </w:rPr>
        <w:t xml:space="preserve"> rekomendacin</w:t>
      </w:r>
      <w:r w:rsidR="0058161B">
        <w:rPr>
          <w:rFonts w:eastAsiaTheme="minorEastAsia"/>
          <w:sz w:val="20"/>
          <w:szCs w:val="20"/>
        </w:rPr>
        <w:t>ė</w:t>
      </w:r>
      <w:r w:rsidR="004B3C95" w:rsidRPr="005D0336">
        <w:rPr>
          <w:rFonts w:eastAsiaTheme="minorEastAsia"/>
          <w:sz w:val="20"/>
          <w:szCs w:val="20"/>
        </w:rPr>
        <w:t>s kain</w:t>
      </w:r>
      <w:r w:rsidR="0058161B">
        <w:rPr>
          <w:rFonts w:eastAsiaTheme="minorEastAsia"/>
          <w:sz w:val="20"/>
          <w:szCs w:val="20"/>
        </w:rPr>
        <w:t>o</w:t>
      </w:r>
      <w:r w:rsidR="004B3C95" w:rsidRPr="005D0336">
        <w:rPr>
          <w:rFonts w:eastAsiaTheme="minorEastAsia"/>
          <w:sz w:val="20"/>
          <w:szCs w:val="20"/>
        </w:rPr>
        <w:t>s:</w:t>
      </w:r>
    </w:p>
    <w:p w14:paraId="6965C861" w14:textId="0A85FF50" w:rsidR="004B3C95" w:rsidRPr="005D0336" w:rsidRDefault="006A6CD2" w:rsidP="004B3C95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Rsum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Rekomendacin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ė </m:t>
              </m:r>
              <m:r>
                <w:rPr>
                  <w:rFonts w:ascii="Cambria Math" w:hAnsi="Cambria Math"/>
                  <w:sz w:val="20"/>
                  <w:szCs w:val="20"/>
                </w:rPr>
                <m:t>kaina</m:t>
              </m:r>
              <m:r>
                <w:rPr>
                  <w:rFonts w:ascii="Cambria Math" w:hAnsi="Cambria Math"/>
                  <w:sz w:val="20"/>
                  <w:szCs w:val="20"/>
                </w:rPr>
                <m:t>∙</m:t>
              </m:r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424FBB07" w14:textId="77777777" w:rsidR="00104F15" w:rsidRPr="005D0336" w:rsidRDefault="00104F15" w:rsidP="00104F15">
      <w:pPr>
        <w:pStyle w:val="Default"/>
        <w:jc w:val="both"/>
        <w:rPr>
          <w:rFonts w:eastAsiaTheme="minorEastAsia"/>
          <w:sz w:val="20"/>
          <w:szCs w:val="20"/>
        </w:rPr>
      </w:pPr>
    </w:p>
    <w:p w14:paraId="21890F2C" w14:textId="3ECB3982" w:rsidR="00104F15" w:rsidRPr="005D0336" w:rsidRDefault="00104F15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rFonts w:eastAsiaTheme="minorEastAsia"/>
          <w:sz w:val="20"/>
          <w:szCs w:val="20"/>
        </w:rPr>
        <w:t xml:space="preserve">Kainos (P) dedamoji gaunama išvedus santykį tarp pasiūlytų įkainių sumos ir </w:t>
      </w:r>
      <w:r w:rsidR="00530A31" w:rsidRPr="005D0336">
        <w:rPr>
          <w:rFonts w:eastAsiaTheme="minorEastAsia"/>
          <w:sz w:val="20"/>
          <w:szCs w:val="20"/>
        </w:rPr>
        <w:t xml:space="preserve">rekomendacinių kainų sumos. </w:t>
      </w:r>
    </w:p>
    <w:p w14:paraId="2D72FFE6" w14:textId="19C1EC42" w:rsidR="00526704" w:rsidRPr="005D0336" w:rsidRDefault="00530A31" w:rsidP="00876E67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Psum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Rsum</m:t>
                  </m:r>
                </m:sub>
              </m:sSub>
            </m:den>
          </m:f>
        </m:oMath>
      </m:oMathPara>
    </w:p>
    <w:p w14:paraId="27B59B63" w14:textId="77777777" w:rsidR="00E135AC" w:rsidRPr="005D0336" w:rsidRDefault="00E135AC" w:rsidP="00526704">
      <w:pPr>
        <w:pStyle w:val="Default"/>
        <w:jc w:val="both"/>
        <w:rPr>
          <w:color w:val="auto"/>
          <w:sz w:val="20"/>
          <w:szCs w:val="20"/>
        </w:rPr>
      </w:pPr>
    </w:p>
    <w:p w14:paraId="305D2CF4" w14:textId="19F94905" w:rsidR="00BE312B" w:rsidRPr="005D0336" w:rsidRDefault="00500DDD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color w:val="auto"/>
          <w:sz w:val="20"/>
          <w:szCs w:val="20"/>
        </w:rPr>
        <w:lastRenderedPageBreak/>
        <w:t xml:space="preserve">Skaičiavimo </w:t>
      </w:r>
      <w:r w:rsidR="008A44E6" w:rsidRPr="005D0336">
        <w:rPr>
          <w:color w:val="auto"/>
          <w:sz w:val="20"/>
          <w:szCs w:val="20"/>
        </w:rPr>
        <w:t xml:space="preserve">rezultatų pavyzdys </w:t>
      </w:r>
      <w:r w:rsidR="005532C8" w:rsidRPr="005D0336">
        <w:rPr>
          <w:color w:val="auto"/>
          <w:sz w:val="20"/>
          <w:szCs w:val="20"/>
        </w:rPr>
        <w:t>pateiktas 2 lentelėje</w:t>
      </w:r>
      <w:r w:rsidR="008A44E6" w:rsidRPr="005D0336">
        <w:rPr>
          <w:color w:val="auto"/>
          <w:sz w:val="20"/>
          <w:szCs w:val="20"/>
        </w:rPr>
        <w:t xml:space="preserve">. </w:t>
      </w:r>
      <w:r w:rsidR="00FB23A2" w:rsidRPr="005D0336">
        <w:rPr>
          <w:color w:val="auto"/>
          <w:sz w:val="20"/>
          <w:szCs w:val="20"/>
        </w:rPr>
        <w:t xml:space="preserve">Kainos </w:t>
      </w:r>
      <w:r w:rsidR="003F7A4D" w:rsidRPr="005D0336">
        <w:rPr>
          <w:color w:val="auto"/>
          <w:sz w:val="20"/>
          <w:szCs w:val="20"/>
        </w:rPr>
        <w:t xml:space="preserve">balo </w:t>
      </w:r>
      <w:r w:rsidR="00FB23A2" w:rsidRPr="005D0336">
        <w:rPr>
          <w:color w:val="auto"/>
          <w:sz w:val="20"/>
          <w:szCs w:val="20"/>
        </w:rPr>
        <w:t>d</w:t>
      </w:r>
      <w:r w:rsidR="005532C8" w:rsidRPr="005D0336">
        <w:rPr>
          <w:color w:val="auto"/>
          <w:sz w:val="20"/>
          <w:szCs w:val="20"/>
        </w:rPr>
        <w:t>edamosios</w:t>
      </w:r>
      <w:r w:rsidR="003F7A4D" w:rsidRPr="005D0336">
        <w:rPr>
          <w:color w:val="auto"/>
          <w:sz w:val="20"/>
          <w:szCs w:val="20"/>
        </w:rPr>
        <w:t xml:space="preserve"> nustatymo</w:t>
      </w:r>
      <w:r w:rsidR="001706FF" w:rsidRPr="005D0336">
        <w:rPr>
          <w:color w:val="auto"/>
          <w:sz w:val="20"/>
          <w:szCs w:val="20"/>
        </w:rPr>
        <w:t xml:space="preserve"> rėžiai pateikiami </w:t>
      </w:r>
      <w:r w:rsidR="005532C8" w:rsidRPr="005D0336">
        <w:rPr>
          <w:color w:val="auto"/>
          <w:sz w:val="20"/>
          <w:szCs w:val="20"/>
        </w:rPr>
        <w:t>3 lentelėje.</w:t>
      </w:r>
      <w:r w:rsidR="00BE312B" w:rsidRPr="005D0336">
        <w:rPr>
          <w:rFonts w:eastAsiaTheme="minorEastAsia"/>
          <w:sz w:val="20"/>
          <w:szCs w:val="20"/>
        </w:rPr>
        <w:t xml:space="preserve"> </w:t>
      </w:r>
      <w:r w:rsidR="00680930" w:rsidRPr="00BF3C5F">
        <w:rPr>
          <w:rFonts w:eastAsiaTheme="minorEastAsia"/>
          <w:b/>
          <w:bCs/>
          <w:sz w:val="20"/>
          <w:szCs w:val="20"/>
        </w:rPr>
        <w:t>Nei vienas pasiūlytas įkainis negali būti did</w:t>
      </w:r>
      <w:r w:rsidR="007A4880" w:rsidRPr="00BF3C5F">
        <w:rPr>
          <w:rFonts w:eastAsiaTheme="minorEastAsia"/>
          <w:b/>
          <w:bCs/>
          <w:sz w:val="20"/>
          <w:szCs w:val="20"/>
        </w:rPr>
        <w:t>esnis už rekomendacinę kainą daugiau nei 30 procentų.</w:t>
      </w:r>
    </w:p>
    <w:p w14:paraId="14EC73ED" w14:textId="77777777" w:rsidR="00D448FA" w:rsidRPr="005D0336" w:rsidRDefault="00D448FA" w:rsidP="00BE312B">
      <w:pPr>
        <w:pStyle w:val="Default"/>
        <w:jc w:val="both"/>
        <w:rPr>
          <w:i/>
          <w:iCs/>
          <w:color w:val="auto"/>
          <w:sz w:val="20"/>
          <w:szCs w:val="20"/>
        </w:rPr>
      </w:pPr>
    </w:p>
    <w:p w14:paraId="4E4730C1" w14:textId="00EB4E56" w:rsidR="00D448FA" w:rsidRPr="005D0336" w:rsidRDefault="00D448FA" w:rsidP="00D448F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2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Kainos (P) dedamosios apskaičiavim</w:t>
      </w:r>
      <w:r w:rsidR="003F7A4D" w:rsidRPr="005D0336">
        <w:rPr>
          <w:i/>
          <w:iCs/>
          <w:color w:val="auto"/>
          <w:sz w:val="20"/>
          <w:szCs w:val="20"/>
        </w:rPr>
        <w:t>o pavyzdys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167"/>
        <w:gridCol w:w="1418"/>
        <w:gridCol w:w="1134"/>
        <w:gridCol w:w="1559"/>
        <w:gridCol w:w="1666"/>
        <w:gridCol w:w="1453"/>
      </w:tblGrid>
      <w:tr w:rsidR="004526D6" w:rsidRPr="005D0336" w14:paraId="69E8414F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B02DA6C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78231B4" w14:textId="648DEC45" w:rsidR="00D448FA" w:rsidRPr="005D0336" w:rsidRDefault="00E3509F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Pasiūlytas įkainis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B9C9BD" w14:textId="1B1B5E4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Rekomenda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c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inė kaina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7D4188" w14:textId="5B059E4F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Lyginamasis svoris</w:t>
            </w:r>
            <w:r w:rsidR="0053790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, </w:t>
            </w:r>
            <w:r w:rsidR="007E50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47F17F" w14:textId="5213A948" w:rsidR="00D448FA" w:rsidRPr="005D0336" w:rsidRDefault="009F2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Svertinis </w:t>
            </w:r>
            <w:r w:rsidR="00D448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eficientas</w:t>
            </w:r>
            <w:r w:rsidR="00CB650F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K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14:paraId="7D086EF9" w14:textId="3947B500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rekomen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dacinių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14:paraId="47963E7E" w14:textId="339474B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p</w:t>
            </w:r>
            <w:r w:rsidR="004E6327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asiūlytų</w:t>
            </w:r>
          </w:p>
        </w:tc>
      </w:tr>
      <w:tr w:rsidR="004B3C95" w:rsidRPr="005D0336" w14:paraId="7199E8F8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E1E763A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41AA529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2EEAD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F4AD66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ACF3B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F0EFFF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5200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7D7E4E9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6500</w:t>
            </w:r>
          </w:p>
        </w:tc>
      </w:tr>
      <w:tr w:rsidR="004B3C95" w:rsidRPr="005D0336" w14:paraId="5F7677F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88B6483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69BB7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E2A89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429BA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5AB70E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172D55F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3120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414718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3566</w:t>
            </w:r>
          </w:p>
        </w:tc>
      </w:tr>
      <w:tr w:rsidR="004B3C95" w:rsidRPr="005D0336" w14:paraId="16F4989A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EE44858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6B8321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7235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C4231C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83ED32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292F731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C5F816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1248</w:t>
            </w:r>
          </w:p>
        </w:tc>
      </w:tr>
      <w:tr w:rsidR="004526D6" w:rsidRPr="005D0336" w14:paraId="6292539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08EFE4C" w14:textId="77777777" w:rsidR="003F7A4D" w:rsidRPr="005D0336" w:rsidRDefault="003F7A4D" w:rsidP="003F7A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48BE85D9" w14:textId="078777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21A04F" w14:textId="7303D78F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0FE5AB" w14:textId="757184E1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AAB56" w14:textId="1F03965D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14:paraId="6EBBD064" w14:textId="04285A1B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636777A" w14:textId="213A68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4B3C95" w:rsidRPr="005D0336" w14:paraId="16800D17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29CD01F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X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4E9050F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73FB7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822C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02DB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3FBC5D7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4160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385B029D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4000</w:t>
            </w:r>
          </w:p>
        </w:tc>
      </w:tr>
      <w:tr w:rsidR="00B700B5" w:rsidRPr="005D0336" w14:paraId="20638080" w14:textId="77777777" w:rsidTr="00CB650F">
        <w:trPr>
          <w:trHeight w:val="20"/>
        </w:trPr>
        <w:tc>
          <w:tcPr>
            <w:tcW w:w="4815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121F93AE" w14:textId="4F316071" w:rsidR="00B700B5" w:rsidRPr="005D0336" w:rsidRDefault="00B700B5" w:rsidP="00B700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713F98" w14:textId="761B534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Suma</w:t>
            </w:r>
            <w:r w:rsidR="00694567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3A18BB3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15600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77937EF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18328</w:t>
            </w:r>
          </w:p>
        </w:tc>
      </w:tr>
      <w:tr w:rsidR="00B700B5" w:rsidRPr="005D0336" w14:paraId="51239A62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4BF4AD77" w14:textId="5979FCF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F89DF" w14:textId="38F2A13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Santykis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14:paraId="5D48E91B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1,174885067</w:t>
            </w:r>
          </w:p>
        </w:tc>
      </w:tr>
      <w:tr w:rsidR="00B700B5" w:rsidRPr="005D0336" w14:paraId="4CD9874F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52D1F5DC" w14:textId="254E365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D1DADA" w14:textId="5B149953" w:rsidR="00B700B5" w:rsidRPr="005D0336" w:rsidRDefault="00C075DF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B</w:t>
            </w:r>
            <w:r w:rsidR="00B700B5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alas ( pagal 3 lentelę)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center"/>
            <w:hideMark/>
          </w:tcPr>
          <w:p w14:paraId="0E494BB9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20</w:t>
            </w:r>
          </w:p>
          <w:p w14:paraId="6A5EAB2B" w14:textId="1A8C362F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14:paraId="1B633961" w14:textId="77777777" w:rsidR="000B26CF" w:rsidRPr="005D0336" w:rsidRDefault="000B26CF" w:rsidP="00EF24A8">
      <w:pPr>
        <w:pStyle w:val="Default"/>
        <w:jc w:val="both"/>
        <w:rPr>
          <w:color w:val="auto"/>
          <w:sz w:val="20"/>
          <w:szCs w:val="20"/>
        </w:rPr>
      </w:pPr>
    </w:p>
    <w:p w14:paraId="34AC02B2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28DC9518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627943D5" w14:textId="1839A351" w:rsidR="002D44B1" w:rsidRPr="005D0336" w:rsidRDefault="002D44B1" w:rsidP="00763FE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3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</w:t>
      </w:r>
      <w:r w:rsidR="00763FEA" w:rsidRPr="005D0336">
        <w:rPr>
          <w:i/>
          <w:iCs/>
          <w:color w:val="auto"/>
          <w:sz w:val="20"/>
          <w:szCs w:val="20"/>
        </w:rPr>
        <w:t>Kainos</w:t>
      </w:r>
      <w:r w:rsidR="00020E76" w:rsidRPr="005D0336">
        <w:rPr>
          <w:i/>
          <w:iCs/>
          <w:color w:val="auto"/>
          <w:sz w:val="20"/>
          <w:szCs w:val="20"/>
        </w:rPr>
        <w:t xml:space="preserve"> (P)</w:t>
      </w:r>
      <w:r w:rsidR="00763FEA" w:rsidRPr="005D0336">
        <w:rPr>
          <w:i/>
          <w:iCs/>
          <w:color w:val="auto"/>
          <w:sz w:val="20"/>
          <w:szCs w:val="20"/>
        </w:rPr>
        <w:t xml:space="preserve"> balo dedamosios nustatymo rėžiai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C107BB" w:rsidRPr="005D0336" w14:paraId="54402A8E" w14:textId="77777777" w:rsidTr="009D7BA7">
        <w:trPr>
          <w:cantSplit/>
          <w:trHeight w:val="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D877" w14:textId="7777777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Visų įkainių santykis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29C4" w14:textId="1F7B02BE" w:rsidR="00C107BB" w:rsidRPr="005D0336" w:rsidRDefault="00C107BB" w:rsidP="00D65545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Kainos (P) dedamo</w:t>
            </w:r>
            <w:r w:rsidR="00020E7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sios balai</w:t>
            </w:r>
            <w:r w:rsidR="002D44B1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pagal santykį</w:t>
            </w:r>
          </w:p>
        </w:tc>
      </w:tr>
      <w:tr w:rsidR="004B003B" w:rsidRPr="005D0336" w14:paraId="6F37E37C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CF52" w14:textId="0F9E13DE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5DF9" w14:textId="490BC2D5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balų</w:t>
            </w:r>
          </w:p>
        </w:tc>
      </w:tr>
      <w:tr w:rsidR="004B003B" w:rsidRPr="005D0336" w14:paraId="1819212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F792" w14:textId="7B3D63F0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1,20-1,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68B2" w14:textId="1BE38E88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 balų</w:t>
            </w:r>
          </w:p>
        </w:tc>
      </w:tr>
      <w:tr w:rsidR="00C107BB" w:rsidRPr="005D0336" w14:paraId="00BFBBAE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812" w14:textId="38D3D24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5640" w14:textId="3CD74894" w:rsidR="00C107B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C107BB" w:rsidRPr="005D0336" w14:paraId="28BF4C9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C14D" w14:textId="1747B265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1,10-1,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7E90" w14:textId="3731AD51" w:rsidR="00C107B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  <w:tr w:rsidR="00C107BB" w:rsidRPr="005D0336" w14:paraId="05FADA7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A3AE" w14:textId="5ADECA1C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22DB" w14:textId="006D48F4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 balų</w:t>
            </w:r>
          </w:p>
        </w:tc>
      </w:tr>
      <w:tr w:rsidR="00C107BB" w:rsidRPr="005D0336" w14:paraId="698E826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D5D6" w14:textId="20A50780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00-1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149D" w14:textId="19369CAA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 balai</w:t>
            </w:r>
          </w:p>
        </w:tc>
      </w:tr>
      <w:tr w:rsidR="00C107BB" w:rsidRPr="005D0336" w14:paraId="4E4556B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B28A" w14:textId="4428BCD3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0,95-1,00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1B0B" w14:textId="4CE0A3D6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FA338B" w:rsidRPr="005D0336" w14:paraId="54567F1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5A39" w14:textId="07D81A99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90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-0,95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424F" w14:textId="786A6F7E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55 balai</w:t>
            </w:r>
          </w:p>
        </w:tc>
      </w:tr>
      <w:tr w:rsidR="00FA338B" w:rsidRPr="005D0336" w14:paraId="436522F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0CD2" w14:textId="0B1B6334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0,85-0,9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83A5" w14:textId="51C5C865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 balų</w:t>
            </w:r>
          </w:p>
        </w:tc>
      </w:tr>
      <w:tr w:rsidR="00C107BB" w:rsidRPr="005D0336" w14:paraId="5FCDDB12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BD5" w14:textId="132C6B51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&lt;0,85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DF6B" w14:textId="6DAD5713" w:rsidR="00C107BB" w:rsidRPr="005D0336" w:rsidRDefault="007E0A05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1149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</w:tbl>
    <w:p w14:paraId="5C31EEE2" w14:textId="01BDF24F" w:rsidR="001704F3" w:rsidRPr="005D0336" w:rsidRDefault="001704F3">
      <w:pPr>
        <w:rPr>
          <w:rFonts w:ascii="Arial" w:hAnsi="Arial" w:cs="Arial"/>
          <w:sz w:val="20"/>
          <w:szCs w:val="20"/>
        </w:rPr>
      </w:pPr>
    </w:p>
    <w:p w14:paraId="70691F67" w14:textId="196D35A3" w:rsidR="004526D6" w:rsidRPr="005D0336" w:rsidRDefault="00C21D41" w:rsidP="008925BD">
      <w:pPr>
        <w:pStyle w:val="Default"/>
        <w:numPr>
          <w:ilvl w:val="0"/>
          <w:numId w:val="2"/>
        </w:numPr>
        <w:jc w:val="both"/>
        <w:rPr>
          <w:color w:val="auto"/>
          <w:sz w:val="20"/>
          <w:szCs w:val="20"/>
        </w:rPr>
      </w:pPr>
      <w:r w:rsidRPr="005D0336">
        <w:rPr>
          <w:color w:val="auto"/>
          <w:sz w:val="20"/>
          <w:szCs w:val="20"/>
        </w:rPr>
        <w:t>Darbuotojų ir kvalifikacijos (T</w:t>
      </w:r>
      <w:r w:rsidR="005F638B">
        <w:rPr>
          <w:color w:val="auto"/>
          <w:sz w:val="20"/>
          <w:szCs w:val="20"/>
        </w:rPr>
        <w:t>1,T2,T3 ir T4</w:t>
      </w:r>
      <w:r w:rsidRPr="005D0336">
        <w:rPr>
          <w:color w:val="auto"/>
          <w:sz w:val="20"/>
          <w:szCs w:val="20"/>
        </w:rPr>
        <w:t>)</w:t>
      </w:r>
      <w:r w:rsidR="0006058C" w:rsidRPr="005D0336">
        <w:rPr>
          <w:color w:val="auto"/>
          <w:sz w:val="20"/>
          <w:szCs w:val="20"/>
        </w:rPr>
        <w:t xml:space="preserve"> dedamo</w:t>
      </w:r>
      <w:r w:rsidR="003A0E4E">
        <w:rPr>
          <w:color w:val="auto"/>
          <w:sz w:val="20"/>
          <w:szCs w:val="20"/>
        </w:rPr>
        <w:t>sios</w:t>
      </w:r>
      <w:r w:rsidR="0006058C" w:rsidRPr="005D0336">
        <w:rPr>
          <w:color w:val="auto"/>
          <w:sz w:val="20"/>
          <w:szCs w:val="20"/>
        </w:rPr>
        <w:t xml:space="preserve"> apskaičiuojama </w:t>
      </w:r>
      <w:r w:rsidR="0000074B" w:rsidRPr="005D0336">
        <w:rPr>
          <w:color w:val="auto"/>
          <w:sz w:val="20"/>
          <w:szCs w:val="20"/>
        </w:rPr>
        <w:t>pagal 4 le</w:t>
      </w:r>
      <w:r w:rsidR="00504DA4" w:rsidRPr="005D0336">
        <w:rPr>
          <w:color w:val="auto"/>
          <w:sz w:val="20"/>
          <w:szCs w:val="20"/>
        </w:rPr>
        <w:t xml:space="preserve">ntelėje </w:t>
      </w:r>
      <w:r w:rsidR="002530D3" w:rsidRPr="005D0336">
        <w:rPr>
          <w:color w:val="auto"/>
          <w:sz w:val="20"/>
          <w:szCs w:val="20"/>
        </w:rPr>
        <w:t>pateiktą matricą</w:t>
      </w:r>
      <w:r w:rsidR="00F35EA0" w:rsidRPr="005D0336">
        <w:rPr>
          <w:color w:val="auto"/>
          <w:sz w:val="20"/>
          <w:szCs w:val="20"/>
        </w:rPr>
        <w:t>.</w:t>
      </w:r>
    </w:p>
    <w:p w14:paraId="1F9D9366" w14:textId="77777777" w:rsidR="006D1124" w:rsidRPr="005D0336" w:rsidRDefault="006D1124" w:rsidP="0006058C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4D25DA19" w14:textId="5B6DBFD9" w:rsidR="00F35EA0" w:rsidRPr="005D0336" w:rsidRDefault="00F35EA0" w:rsidP="00F35EA0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4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Darbuotojų ir kvalifikacijos (T</w:t>
      </w:r>
      <w:r w:rsidR="005F638B">
        <w:rPr>
          <w:i/>
          <w:iCs/>
          <w:color w:val="auto"/>
          <w:sz w:val="20"/>
          <w:szCs w:val="20"/>
        </w:rPr>
        <w:t>1, T2, T3 ir T4</w:t>
      </w:r>
      <w:r w:rsidRPr="005D0336">
        <w:rPr>
          <w:i/>
          <w:iCs/>
          <w:color w:val="auto"/>
          <w:sz w:val="20"/>
          <w:szCs w:val="20"/>
        </w:rPr>
        <w:t>) dedam</w:t>
      </w:r>
      <w:r w:rsidR="003A0E4E">
        <w:rPr>
          <w:i/>
          <w:iCs/>
          <w:color w:val="auto"/>
          <w:sz w:val="20"/>
          <w:szCs w:val="20"/>
        </w:rPr>
        <w:t>ųjų</w:t>
      </w:r>
      <w:r w:rsidR="005B7F99" w:rsidRPr="005D0336">
        <w:rPr>
          <w:i/>
          <w:iCs/>
          <w:color w:val="auto"/>
          <w:sz w:val="20"/>
          <w:szCs w:val="20"/>
        </w:rPr>
        <w:t xml:space="preserve"> sudėtis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6"/>
        <w:gridCol w:w="2898"/>
      </w:tblGrid>
      <w:tr w:rsidR="00324EEC" w:rsidRPr="005D0336" w14:paraId="5A9C32B8" w14:textId="26379561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746DB52B" w14:textId="47EB3D96" w:rsidR="00324EEC" w:rsidRPr="005D0336" w:rsidRDefault="003317B0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arbuotojų skaičius įmonėje (T</w:t>
            </w:r>
            <w:r w:rsidR="00CE06D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412A606C" w14:textId="35889714" w:rsidR="000F6151" w:rsidRPr="005D0336" w:rsidRDefault="000F615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&lt;10 darbuotojų – 2 balai</w:t>
            </w:r>
          </w:p>
          <w:p w14:paraId="11C1F30B" w14:textId="70E7B758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ei 10-15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58959E5F" w14:textId="68F4364E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15-30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2FCC2856" w14:textId="25D8D258" w:rsidR="00324EEC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&gt;30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324EEC" w:rsidRPr="005D0336" w14:paraId="01B18C13" w14:textId="006F2F0D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6C61A4A2" w14:textId="7AA4861D" w:rsidR="00324EEC" w:rsidRPr="005D0336" w:rsidRDefault="00324EEC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5F71D413" w14:textId="29765D53" w:rsidR="004D5CD1" w:rsidRDefault="004D5CD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&lt;5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</w:t>
            </w:r>
          </w:p>
          <w:p w14:paraId="6C76A652" w14:textId="71560FDC" w:rsidR="00702AE4" w:rsidRPr="005D0336" w:rsidRDefault="00702AE4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5-10 darbuotojų – 6 balai</w:t>
            </w:r>
          </w:p>
          <w:p w14:paraId="78F5C459" w14:textId="70889484" w:rsidR="00324EEC" w:rsidRPr="005D0336" w:rsidRDefault="007B6418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&gt;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804CC9" w:rsidRPr="005D0336" w14:paraId="6E3F8A60" w14:textId="77777777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63D043B1" w14:textId="1D2E7E6D" w:rsidR="00804CC9" w:rsidRPr="005D0336" w:rsidRDefault="007503E8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482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patirties ir yra eksploatavęs vieną didesnę nei 500 kW saulės elektrinę. Tai įrodyti pateikia dokumentus (Statytojo (Užsakovo) Vertinimas  ar kt.) (T3)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57547FD1" w14:textId="146AC6EE" w:rsidR="00D349FA" w:rsidRDefault="00D349FA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nėra eksploatavęs ar šiuo metu neeksploatuoja didesnės galios nei 500kW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  <w:p w14:paraId="7C7670E3" w14:textId="77777777" w:rsidR="00D349FA" w:rsidRDefault="00D349FA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47C1BB69" w14:textId="7DF628F0" w:rsidR="00804CC9" w:rsidRPr="005D0336" w:rsidRDefault="00471399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yra eksploatavęs ar šiuo metu eksploatuoja didesn</w:t>
            </w:r>
            <w:r w:rsidR="00D349F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ės galios nei 500kW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D349F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804CC9" w:rsidRPr="005D0336" w14:paraId="5AE4FD4E" w14:textId="77777777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164DCFA2" w14:textId="27BE1B25" w:rsidR="00804CC9" w:rsidRPr="005D0336" w:rsidRDefault="00620908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lastRenderedPageBreak/>
              <w:t>Rangovas turi elektros įrenginių eksploatavimo atestatą atlikti darbus didesnėje nei 10kV įtampoje (T4)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285AE6BD" w14:textId="1437614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turi atestatą iki 1kV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  <w:p w14:paraId="42529719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757B5F46" w14:textId="7A0608B1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turi atestatą 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iki 10kV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19030A00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42232F93" w14:textId="682C4A6D" w:rsidR="00804CC9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turi atestatą 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iki 35kW 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  <w:tr w:rsidR="00324EEC" w:rsidRPr="005D0336" w14:paraId="20060BF7" w14:textId="6F0BF274" w:rsidTr="001704F3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bottom"/>
          </w:tcPr>
          <w:p w14:paraId="6A63FA98" w14:textId="0B0AF25C" w:rsidR="00324EEC" w:rsidRPr="005D0336" w:rsidRDefault="00324EEC" w:rsidP="004526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Darbuotojų ir kvalifikacijos balas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(T=T1+T2+T3+T4):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18917A1B" w14:textId="1954B9F4" w:rsidR="00324EEC" w:rsidRPr="005D0336" w:rsidRDefault="002530D3" w:rsidP="007B4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Maksimalus balų skaičius – </w:t>
            </w:r>
            <w:r w:rsidR="006F51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3</w:t>
            </w:r>
            <w:r w:rsidR="00324EE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</w:tbl>
    <w:p w14:paraId="27E69834" w14:textId="77777777" w:rsidR="00C50E2B" w:rsidRDefault="00C50E2B" w:rsidP="00C50E2B">
      <w:pPr>
        <w:pStyle w:val="ListParagraph"/>
        <w:ind w:left="420"/>
        <w:rPr>
          <w:rFonts w:ascii="Arial" w:hAnsi="Arial" w:cs="Arial"/>
          <w:sz w:val="20"/>
          <w:szCs w:val="20"/>
        </w:rPr>
      </w:pPr>
    </w:p>
    <w:p w14:paraId="4096286D" w14:textId="7FE5A48C" w:rsidR="009926B1" w:rsidRPr="009926B1" w:rsidRDefault="009926B1" w:rsidP="009926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926B1">
        <w:rPr>
          <w:rFonts w:ascii="Arial" w:hAnsi="Arial" w:cs="Arial"/>
          <w:sz w:val="20"/>
          <w:szCs w:val="20"/>
        </w:rPr>
        <w:t xml:space="preserve">Tiekėjo Pasiūlymo formoje nurodyti Planinių ir Neplaninių darbų įkainiai yra dauginami iš svertinio kiekio, kuris yra naudojamas tik pasiūlymų palyginimui ir neturi įtakos realių darbų vykdymo apimtims. </w:t>
      </w:r>
    </w:p>
    <w:p w14:paraId="2AE73732" w14:textId="77777777" w:rsidR="00005482" w:rsidRPr="005D0336" w:rsidRDefault="00005482" w:rsidP="00A863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B612A8" w14:textId="77777777" w:rsidR="00005482" w:rsidRPr="005D0336" w:rsidRDefault="00005482" w:rsidP="00106E6A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sz w:val="20"/>
          <w:szCs w:val="20"/>
        </w:rPr>
      </w:pPr>
    </w:p>
    <w:p w14:paraId="251EA1F1" w14:textId="55BCAFEE" w:rsidR="00005482" w:rsidRPr="005D0336" w:rsidRDefault="00005482" w:rsidP="00106E6A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sz w:val="20"/>
          <w:szCs w:val="20"/>
        </w:rPr>
        <w:sectPr w:rsidR="00005482" w:rsidRPr="005D033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6B6B157B" w14:textId="18A3EF0E" w:rsidR="00106E6A" w:rsidRPr="005D0336" w:rsidRDefault="008424A5" w:rsidP="7F9257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D0336">
        <w:rPr>
          <w:rFonts w:ascii="Arial" w:eastAsia="Arial" w:hAnsi="Arial" w:cs="Arial"/>
          <w:b/>
          <w:bCs/>
          <w:sz w:val="20"/>
          <w:szCs w:val="20"/>
        </w:rPr>
        <w:lastRenderedPageBreak/>
        <w:t>1</w:t>
      </w:r>
      <w:r w:rsidR="00513BE5">
        <w:rPr>
          <w:rFonts w:ascii="Arial" w:eastAsia="Arial" w:hAnsi="Arial" w:cs="Arial"/>
          <w:b/>
          <w:bCs/>
          <w:sz w:val="20"/>
          <w:szCs w:val="20"/>
        </w:rPr>
        <w:t>1</w:t>
      </w:r>
      <w:r w:rsidR="00616149" w:rsidRPr="005D0336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 w:rsidR="19423531" w:rsidRPr="005D0336">
        <w:rPr>
          <w:rFonts w:ascii="Arial" w:eastAsia="Arial" w:hAnsi="Arial" w:cs="Arial"/>
          <w:b/>
          <w:bCs/>
          <w:sz w:val="20"/>
          <w:szCs w:val="20"/>
        </w:rPr>
        <w:t>SVERTINIŲ KOEFICIENTŲ REIKŠMĖS</w:t>
      </w:r>
    </w:p>
    <w:p w14:paraId="41646C72" w14:textId="07129F70" w:rsidR="00106E6A" w:rsidRPr="005D0336" w:rsidRDefault="19423531" w:rsidP="7F9257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D0336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650779AD" w14:textId="6FAB8477" w:rsidR="0063483C" w:rsidRPr="005D0336" w:rsidRDefault="19423531" w:rsidP="009C3D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336">
        <w:rPr>
          <w:rFonts w:ascii="Arial" w:eastAsia="Arial" w:hAnsi="Arial" w:cs="Arial"/>
          <w:sz w:val="20"/>
          <w:szCs w:val="20"/>
        </w:rPr>
        <w:t xml:space="preserve"> </w:t>
      </w:r>
    </w:p>
    <w:p w14:paraId="3163B0A1" w14:textId="77777777" w:rsidR="004C61A4" w:rsidRDefault="004C61A4" w:rsidP="00C407BD">
      <w:pPr>
        <w:autoSpaceDE w:val="0"/>
        <w:autoSpaceDN w:val="0"/>
        <w:adjustRightInd w:val="0"/>
        <w:spacing w:after="0" w:line="240" w:lineRule="auto"/>
        <w:jc w:val="both"/>
        <w:rPr>
          <w:ins w:id="0" w:author="Martynas Vitkauskas" w:date="2025-03-10T15:29:00Z"/>
          <w:rFonts w:ascii="Arial" w:hAnsi="Arial" w:cs="Arial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6349"/>
        <w:gridCol w:w="1921"/>
      </w:tblGrid>
      <w:tr w:rsidR="00C85B42" w:rsidRPr="00E32B51" w14:paraId="21628D13" w14:textId="77777777" w:rsidTr="00642F7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787FE5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Nr.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7342C0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Eksploatavimo darbai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7DFE5728" w14:textId="0326C09D" w:rsidR="00C85B42" w:rsidRPr="00E32B51" w:rsidRDefault="00181AEF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Svertinis koeficientas, K</w:t>
            </w:r>
          </w:p>
        </w:tc>
      </w:tr>
      <w:tr w:rsidR="00C85B42" w:rsidRPr="00E32B51" w14:paraId="6998E83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CCAC8F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6A8CE5B3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PLANINIAI DARBAI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14:paraId="3A54FDC9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D1125">
              <w:rPr>
                <w:rFonts w:ascii="Arial" w:hAnsi="Arial" w:cs="Arial"/>
                <w:sz w:val="16"/>
                <w:szCs w:val="16"/>
                <w:lang w:eastAsia="lt-LT"/>
              </w:rPr>
              <w:t> </w:t>
            </w:r>
          </w:p>
        </w:tc>
      </w:tr>
      <w:tr w:rsidR="00C85B42" w:rsidRPr="00E32B51" w14:paraId="55EBB9A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A11DB9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A227751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0-30kW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7482621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616BC9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F3ED4B9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873A3DC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76202EB" w14:textId="391ED84F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59EEEE5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14E2183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D684F98" w14:textId="77777777" w:rsidR="00C85B42" w:rsidRPr="00E32B51" w:rsidRDefault="00C85B42" w:rsidP="00240D28">
            <w:pPr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5C24C1F" w14:textId="6F5D0FCF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5F6D6EE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E3A0364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1.1.3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2A0E0A7" w14:textId="77777777" w:rsidR="00C85B42" w:rsidRPr="00E32B51" w:rsidRDefault="00C85B42" w:rsidP="00240D28">
            <w:pPr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0D751E5" w14:textId="6034727B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172010ED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4442395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515C8A5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30-99.99kW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</w:tcPr>
          <w:p w14:paraId="6FBF40A6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0807A49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43607E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67D8E38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69EADDC" w14:textId="5718C34E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1F73DD29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BE0003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B73F7B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AF33638" w14:textId="6C097361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470CE9DE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AF8271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1.2.3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CFF815A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1125327" w14:textId="419C4D98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71BE916D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574B64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9827AD7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100-499.99kW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</w:tcPr>
          <w:p w14:paraId="1DAF8644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1431BEB7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6DE01A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DF32615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408E478" w14:textId="1BD14AA0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43268851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36E3457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5DAE0D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8F0A63E" w14:textId="7B5BCA21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32F196BE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848659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1.3.3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4C6D32DB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444EAD5" w14:textId="6F797064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0164EB6C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930B4B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C90B095" w14:textId="77777777" w:rsidR="00C85B42" w:rsidRPr="004716F9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4716F9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Saulės elektrinės 500kW ir daugiau</w:t>
            </w:r>
          </w:p>
        </w:tc>
        <w:tc>
          <w:tcPr>
            <w:tcW w:w="1012" w:type="pct"/>
            <w:shd w:val="clear" w:color="auto" w:fill="BFBFBF" w:themeFill="background1" w:themeFillShade="BF"/>
            <w:noWrap/>
            <w:vAlign w:val="center"/>
          </w:tcPr>
          <w:p w14:paraId="35D32CA8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85B42" w:rsidRPr="00E32B51" w14:paraId="0265496A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7A83F2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1.4.1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C8BF930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plokščio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0E37DFF" w14:textId="570DADFC" w:rsidR="00C85B42" w:rsidRPr="006D1125" w:rsidRDefault="00181AEF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2CB32C6B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2BE11F5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1.4.2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0C3A6C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šlaitinio stogo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CE307E7" w14:textId="0910F9CD" w:rsidR="00C85B42" w:rsidRPr="006D1125" w:rsidRDefault="00181AEF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767B6E42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0BBD65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1.4.3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7119CC45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Ant žemės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5BE742C" w14:textId="568C1845" w:rsidR="00C85B42" w:rsidRPr="006D1125" w:rsidRDefault="00181AEF" w:rsidP="006A4CD6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313505C8" w14:textId="77777777" w:rsidTr="00181AEF">
        <w:trPr>
          <w:trHeight w:val="27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841D59B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0AC906D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b/>
                <w:bCs/>
                <w:sz w:val="16"/>
                <w:szCs w:val="16"/>
                <w:lang w:eastAsia="lt-LT"/>
              </w:rPr>
              <w:t>NEPLANINIAI DARBAI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72D557A" w14:textId="77777777" w:rsidR="00C85B42" w:rsidRPr="006D1125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C85B42" w:rsidRPr="00E32B51" w14:paraId="5A7ED41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A2BA90A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800C73D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0E84A80" w14:textId="578BFCAF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0000C423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E9B23B0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0B4ECA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7E7BB14" w14:textId="3069BBD0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2D1EDB6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8712C56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8BEACDE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0-30kW.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5FAAF2A" w14:textId="6356E62A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729F894F" w14:textId="77777777" w:rsidTr="00181AEF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3D34BFF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C171FBF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E29BF60" w14:textId="17C8BDAA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18B61289" w14:textId="77777777" w:rsidTr="00181AEF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D6387D1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E5E6154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5C8857F" w14:textId="0B20E586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31CA3C07" w14:textId="77777777" w:rsidTr="00181AEF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BF1CA7E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2.6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5F20A82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30-99.99kW.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189E2AF" w14:textId="0811F317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C85B42" w:rsidRPr="00E32B51" w14:paraId="7D6D1530" w14:textId="77777777" w:rsidTr="00181AEF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66D93F6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2.7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24D21FC8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plokščio stogo,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C1A0636" w14:textId="39743423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7166388E" w14:textId="77777777" w:rsidTr="00181AEF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CD2CEE4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2.8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1E57F5CB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šlaitinio stogo,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F7D34FA" w14:textId="525BAB77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C85B42" w:rsidRPr="00E32B51" w14:paraId="4AD0BE83" w14:textId="77777777" w:rsidTr="00181AEF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9948257" w14:textId="77777777" w:rsidR="00C85B42" w:rsidRPr="00E32B51" w:rsidRDefault="00C85B42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2.9</w:t>
            </w:r>
          </w:p>
        </w:tc>
        <w:tc>
          <w:tcPr>
            <w:tcW w:w="3344" w:type="pct"/>
            <w:shd w:val="clear" w:color="auto" w:fill="auto"/>
            <w:vAlign w:val="center"/>
            <w:hideMark/>
          </w:tcPr>
          <w:p w14:paraId="51592D07" w14:textId="77777777" w:rsidR="00C85B42" w:rsidRPr="00E32B51" w:rsidRDefault="00C85B42" w:rsidP="00240D28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valymas, plovimas vandeniu ant žemės, kai elektrinės galia 100-500kW. Plovimui reikalingas vanduo yra tiekiamas objekto savininko.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5215542" w14:textId="703C10A3" w:rsidR="00C85B42" w:rsidRPr="006D1125" w:rsidRDefault="00181AEF" w:rsidP="00240D2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421755" w:rsidRPr="00E32B51" w14:paraId="72EFEB69" w14:textId="77777777" w:rsidTr="005B14AB">
        <w:trPr>
          <w:trHeight w:val="510"/>
        </w:trPr>
        <w:tc>
          <w:tcPr>
            <w:tcW w:w="644" w:type="pct"/>
            <w:shd w:val="clear" w:color="auto" w:fill="auto"/>
            <w:noWrap/>
            <w:vAlign w:val="center"/>
          </w:tcPr>
          <w:p w14:paraId="452972E5" w14:textId="0810BDD9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2.10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22983B8" w14:textId="4A4AB4C9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plokščio stogo, kai elektrinės galia 500 ir daugiau kW. Plovimui reikalingas vanduo yra tiekiamas objekto savininko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DAF2373" w14:textId="6D158107" w:rsidR="00421755" w:rsidRPr="00421755" w:rsidRDefault="00181AEF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421755" w:rsidRPr="00E32B51" w14:paraId="3D499C84" w14:textId="77777777" w:rsidTr="00040643">
        <w:trPr>
          <w:trHeight w:val="476"/>
        </w:trPr>
        <w:tc>
          <w:tcPr>
            <w:tcW w:w="644" w:type="pct"/>
            <w:shd w:val="clear" w:color="auto" w:fill="auto"/>
            <w:noWrap/>
            <w:vAlign w:val="center"/>
          </w:tcPr>
          <w:p w14:paraId="79270610" w14:textId="0A2E4B90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lastRenderedPageBreak/>
              <w:t>2.11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D1578EE" w14:textId="77777777" w:rsidR="00421755" w:rsidRPr="007935A2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šlaitinio stogo, kai elektrinės galia 500 ir daugiau kW. Plovimui reikalingas vanduo yra tiekiamas objekto savininko.</w:t>
            </w:r>
          </w:p>
          <w:p w14:paraId="69209BCE" w14:textId="02A43229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30621C1" w14:textId="6D03EA91" w:rsidR="00421755" w:rsidRPr="00421755" w:rsidRDefault="00181AEF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</w:t>
            </w:r>
          </w:p>
        </w:tc>
      </w:tr>
      <w:tr w:rsidR="00421755" w:rsidRPr="00E32B51" w14:paraId="472D0F9B" w14:textId="77777777" w:rsidTr="00040643">
        <w:trPr>
          <w:trHeight w:val="687"/>
        </w:trPr>
        <w:tc>
          <w:tcPr>
            <w:tcW w:w="644" w:type="pct"/>
            <w:shd w:val="clear" w:color="auto" w:fill="auto"/>
            <w:noWrap/>
            <w:vAlign w:val="center"/>
          </w:tcPr>
          <w:p w14:paraId="4C063EA8" w14:textId="7211FDB3" w:rsidR="00421755" w:rsidRPr="00E32B51" w:rsidRDefault="00421755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2.12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73EB809" w14:textId="77777777" w:rsidR="00421755" w:rsidRPr="007935A2" w:rsidRDefault="00421755" w:rsidP="00421755">
            <w:pPr>
              <w:rPr>
                <w:rFonts w:ascii="Arial" w:hAnsi="Arial" w:cs="Arial"/>
                <w:sz w:val="16"/>
                <w:szCs w:val="16"/>
              </w:rPr>
            </w:pPr>
            <w:r w:rsidRPr="007935A2">
              <w:rPr>
                <w:rFonts w:ascii="Arial" w:hAnsi="Arial" w:cs="Arial"/>
                <w:sz w:val="16"/>
                <w:szCs w:val="16"/>
              </w:rPr>
              <w:t>Modulių valymas, plovimas vandeniu ant žemės, kai elektrinės galia 500 ir daugiau kW. Plovimui reikalingas vanduo yra tiekiamas objekto savininko.</w:t>
            </w:r>
          </w:p>
          <w:p w14:paraId="269E908B" w14:textId="0CB7670B" w:rsidR="00421755" w:rsidRPr="00E32B51" w:rsidRDefault="00421755" w:rsidP="00421755">
            <w:pPr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C1BF259" w14:textId="23222A37" w:rsidR="00421755" w:rsidRPr="00421755" w:rsidRDefault="00181AEF" w:rsidP="00421755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5F4968" w:rsidRPr="00E32B51" w14:paraId="3697C198" w14:textId="77777777" w:rsidTr="005B14A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6BC8DE5" w14:textId="120AE7A4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2.13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A9C42D7" w14:textId="47654AEE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plovimo koeficientas, kai vandeniu apsirūpina rangovas. Atitinkamas įkainis 2.1-2.9 dauginamas iš koeficiento.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7BCF1DF" w14:textId="70BA47FC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5F4968" w:rsidRPr="00E32B51" w14:paraId="419EC89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6EAA5EE" w14:textId="3C008391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2EC80C4" w14:textId="7AC4293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0-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29,99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614A8DB" w14:textId="6F207C71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10A0E466" w14:textId="77777777" w:rsidTr="005B14A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3829D22" w14:textId="526D1CA2" w:rsidR="005F4968" w:rsidRPr="00E32B51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4D2C504" w14:textId="3EF058F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4DD15F9" w14:textId="04ACAAC8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415FB05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766E8F6" w14:textId="7B4A46E9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203D8EC" w14:textId="6B8F644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8A58803" w14:textId="4C52E752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039A1708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97F48AD" w14:textId="4972307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31404A4" w14:textId="3CB97B8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0-</w:t>
            </w:r>
            <w:r>
              <w:rPr>
                <w:rFonts w:ascii="Arial" w:hAnsi="Arial" w:cs="Arial"/>
                <w:sz w:val="16"/>
                <w:szCs w:val="16"/>
              </w:rPr>
              <w:t>29,99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202E1B8" w14:textId="238120C3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6465EE1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14B367E9" w14:textId="356B8EA5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41A61FD3" w14:textId="7A4C22C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30-99,99kW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D1FB4C0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52C8D241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02A0F8F" w14:textId="7D36F75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8A38510" w14:textId="40BB4B0D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30-99,99kW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434A5C8" w14:textId="2BD2A8DD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106464CC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C1AFC31" w14:textId="767BB11C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249DBB0" w14:textId="0246788F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30-99,99kW.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367DBA64" w14:textId="4BA4FFD3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69D66C79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38194D4" w14:textId="620C46B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2.3.3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D3758D1" w14:textId="0C01650D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30-99,99kW.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F570E90" w14:textId="13F71DD1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5F4968" w:rsidRPr="00E32B51" w14:paraId="59D6A5E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67799E7" w14:textId="1AA701CF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55820D7" w14:textId="13FD1DD8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499,99</w:t>
            </w:r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0F09D7D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25D1A6F5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C4D0EE6" w14:textId="76FEBC00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34162C0" w14:textId="257F3247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E762762" w14:textId="0A3F9E71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5F4968" w:rsidRPr="00E32B51" w14:paraId="166D204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BEE1AE3" w14:textId="737CEFC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388A46CB" w14:textId="1B0896C4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BCA9970" w14:textId="45ADFB6A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5F4968" w:rsidRPr="00E32B51" w14:paraId="7574851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92DD5AF" w14:textId="1223AC8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2.4.3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E6B95FC" w14:textId="7D9DE48B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</w:t>
            </w: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Pr="00E32B5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499,99</w:t>
            </w:r>
            <w:r w:rsidRPr="00E32B5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0659E3E" w14:textId="3E92EB59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5</w:t>
            </w:r>
          </w:p>
        </w:tc>
      </w:tr>
      <w:tr w:rsidR="005F4968" w:rsidRPr="00E32B51" w14:paraId="091D7BD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70191D4" w14:textId="4B25876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24419CD" w14:textId="79C95F0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>Clamps`ų</w:t>
            </w:r>
            <w:proofErr w:type="spellEnd"/>
            <w:r w:rsidRPr="004716F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pervaržymas kai elektrinės galia 500 ir daugiau</w:t>
            </w:r>
            <w:r w:rsidRPr="00E32B51">
              <w:rPr>
                <w:rFonts w:ascii="Arial" w:hAnsi="Arial" w:cs="Arial"/>
                <w:sz w:val="16"/>
                <w:szCs w:val="16"/>
              </w:rPr>
              <w:t xml:space="preserve">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99EB89E" w14:textId="77777777" w:rsidR="005F4968" w:rsidRPr="005F4968" w:rsidRDefault="005F4968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</w:p>
        </w:tc>
      </w:tr>
      <w:tr w:rsidR="005F4968" w:rsidRPr="00E32B51" w14:paraId="3F28B0E2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094773FD" w14:textId="17169284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5397972" w14:textId="57FF7F35" w:rsidR="005F4968" w:rsidRPr="004716F9" w:rsidRDefault="005F4968" w:rsidP="005F496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plokščio stogo, kai elektrinės galia 500 ir daugiau kW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8F4B74B" w14:textId="43570AC1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5F4968" w:rsidRPr="00E32B51" w14:paraId="3E3E834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D106662" w14:textId="7F3EE02E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2.5.2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7934C392" w14:textId="2A2B370E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šlaitinio stogo, kai elektrinės galia 500 daugiau 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83FAF8C" w14:textId="7D445C56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2</w:t>
            </w:r>
          </w:p>
        </w:tc>
      </w:tr>
      <w:tr w:rsidR="005F4968" w:rsidRPr="00E32B51" w14:paraId="3BBDD4D6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A6DEEAF" w14:textId="7C9AF293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2.5.3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66A8C56" w14:textId="5F58F3A0" w:rsidR="005F4968" w:rsidRPr="00E32B51" w:rsidRDefault="005F4968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2B51">
              <w:rPr>
                <w:rFonts w:ascii="Arial" w:hAnsi="Arial" w:cs="Arial"/>
                <w:sz w:val="16"/>
                <w:szCs w:val="16"/>
              </w:rPr>
              <w:t>Clamps`ų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</w:rPr>
              <w:t xml:space="preserve"> pervaržymas ant žemės, kai elektrinės galia 500 ir daugiau kW.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0969423" w14:textId="3FB33279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  <w:tr w:rsidR="005F4968" w:rsidRPr="00E32B51" w14:paraId="6D709B1A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1313067F" w14:textId="13FB321A" w:rsidR="005F4968" w:rsidRPr="00E32B51" w:rsidRDefault="005F4968" w:rsidP="005F4968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5.4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5BECFAC5" w14:textId="519A681D" w:rsidR="005F4968" w:rsidRPr="00E32B51" w:rsidRDefault="006A6CD2" w:rsidP="005F49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>Inverterio</w:t>
            </w:r>
            <w:proofErr w:type="spellEnd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 xml:space="preserve"> keitimo darbai, kai </w:t>
            </w:r>
            <w:proofErr w:type="spellStart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>inverterio</w:t>
            </w:r>
            <w:proofErr w:type="spellEnd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 xml:space="preserve"> svoris 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iki</w:t>
            </w:r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 xml:space="preserve"> 50kg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D5D4018" w14:textId="58A433CE" w:rsidR="005F4968" w:rsidRPr="005F4968" w:rsidRDefault="00181AEF" w:rsidP="005F4968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21867E7F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6CD38E81" w14:textId="4EDC80C5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5.5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B0EDFD4" w14:textId="5BCC3E03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proofErr w:type="spellStart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>Inverterio</w:t>
            </w:r>
            <w:proofErr w:type="spellEnd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 xml:space="preserve"> keitimo darbai, kai </w:t>
            </w:r>
            <w:proofErr w:type="spellStart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>inverterio</w:t>
            </w:r>
            <w:proofErr w:type="spellEnd"/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 xml:space="preserve"> svoris virš 50kg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54AD9052" w14:textId="2B98F5F4" w:rsidR="006A6CD2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21D7578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C04CA1C" w14:textId="7C9CA386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5.6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ECA81CA" w14:textId="42264158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Modulių keitimo darbai.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69E2189E" w14:textId="2E645C99" w:rsidR="006A6CD2" w:rsidRPr="005F4968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606C5674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7078CB3C" w14:textId="7584059B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5.7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6519AC10" w14:textId="4EB0CA82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Monitoringo sukonfigūravimas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24EAD7FA" w14:textId="5B412F99" w:rsidR="006A6CD2" w:rsidRPr="005F4968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38E1796B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233A0008" w14:textId="4FAE8D5E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5.8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032008EE" w14:textId="2369FFFB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Neplaniniai darbai savaitgaliais ir švenčių dienomis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7F0333A7" w14:textId="6ECBEE80" w:rsidR="006A6CD2" w:rsidRPr="005F4968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35074A77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355878A5" w14:textId="6450D984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5.9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E19227E" w14:textId="41A4EC10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6A6CD2">
              <w:rPr>
                <w:rFonts w:ascii="Arial" w:hAnsi="Arial" w:cs="Arial"/>
                <w:sz w:val="16"/>
                <w:szCs w:val="16"/>
                <w:lang w:eastAsia="lt-LT"/>
              </w:rPr>
              <w:t>Kiti neplaniniai darbai darbo dienomis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454CF95D" w14:textId="6F00F102" w:rsidR="006A6CD2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46E9400D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4EF86944" w14:textId="029724C9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2AEB232E" w14:textId="43AC3C4B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 xml:space="preserve">Nudegusių </w:t>
            </w:r>
            <w:proofErr w:type="spellStart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stringų</w:t>
            </w:r>
            <w:proofErr w:type="spellEnd"/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 xml:space="preserve"> remontas 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19B16E82" w14:textId="20899040" w:rsidR="006A6CD2" w:rsidRPr="005F4968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</w:t>
            </w:r>
          </w:p>
        </w:tc>
      </w:tr>
      <w:tr w:rsidR="006A6CD2" w:rsidRPr="00E32B51" w14:paraId="314F75C1" w14:textId="77777777" w:rsidTr="00642F7B">
        <w:trPr>
          <w:trHeight w:val="255"/>
        </w:trPr>
        <w:tc>
          <w:tcPr>
            <w:tcW w:w="644" w:type="pct"/>
            <w:shd w:val="clear" w:color="auto" w:fill="auto"/>
            <w:noWrap/>
            <w:vAlign w:val="center"/>
          </w:tcPr>
          <w:p w14:paraId="5DFEF7D7" w14:textId="08B28F2D" w:rsidR="006A6CD2" w:rsidRPr="00E32B51" w:rsidRDefault="006A6CD2" w:rsidP="006A6CD2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lt-LT"/>
              </w:rPr>
              <w:t>5.11</w:t>
            </w:r>
          </w:p>
        </w:tc>
        <w:tc>
          <w:tcPr>
            <w:tcW w:w="3344" w:type="pct"/>
            <w:shd w:val="clear" w:color="auto" w:fill="auto"/>
            <w:vAlign w:val="center"/>
          </w:tcPr>
          <w:p w14:paraId="1976E3A7" w14:textId="5665F293" w:rsidR="006A6CD2" w:rsidRPr="00E32B51" w:rsidRDefault="006A6CD2" w:rsidP="006A6CD2">
            <w:pPr>
              <w:jc w:val="both"/>
              <w:rPr>
                <w:rFonts w:ascii="Arial" w:hAnsi="Arial" w:cs="Arial"/>
                <w:sz w:val="16"/>
                <w:szCs w:val="16"/>
                <w:lang w:eastAsia="lt-LT"/>
              </w:rPr>
            </w:pPr>
            <w:r w:rsidRPr="00E32B51">
              <w:rPr>
                <w:rFonts w:ascii="Arial" w:hAnsi="Arial" w:cs="Arial"/>
                <w:sz w:val="16"/>
                <w:szCs w:val="16"/>
                <w:lang w:eastAsia="lt-LT"/>
              </w:rPr>
              <w:t>Žolės pjovimas</w:t>
            </w:r>
          </w:p>
        </w:tc>
        <w:tc>
          <w:tcPr>
            <w:tcW w:w="1012" w:type="pct"/>
            <w:shd w:val="clear" w:color="auto" w:fill="auto"/>
            <w:noWrap/>
            <w:vAlign w:val="center"/>
          </w:tcPr>
          <w:p w14:paraId="01082A68" w14:textId="4DBA95CB" w:rsidR="006A6CD2" w:rsidRPr="005F4968" w:rsidRDefault="006A6CD2" w:rsidP="006A6CD2">
            <w:pPr>
              <w:jc w:val="center"/>
              <w:rPr>
                <w:rFonts w:ascii="Arial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  <w:lang w:eastAsia="lt-LT"/>
              </w:rPr>
              <w:t>10</w:t>
            </w:r>
          </w:p>
        </w:tc>
      </w:tr>
    </w:tbl>
    <w:p w14:paraId="37ADA617" w14:textId="77777777" w:rsidR="005B14AB" w:rsidRPr="005B14AB" w:rsidRDefault="005B14AB" w:rsidP="005B14AB"/>
    <w:sectPr w:rsidR="005B14AB" w:rsidRPr="005B14AB" w:rsidSect="003B2691">
      <w:pgSz w:w="11906" w:h="16838" w:orient="portrait" w:code="9"/>
      <w:pgMar w:top="1701" w:right="567" w:bottom="1134" w:left="1701" w:header="567" w:footer="567" w:gutter="0"/>
      <w:cols w:space="1296"/>
      <w:docGrid w:linePitch="360"/>
      <w:sectPrChange w:id="1" w:author="Martynas Vitkauskas" w:date="2025-03-10T15:34:00Z">
        <w:sectPr w:rsidR="005B14AB" w:rsidRPr="005B14AB" w:rsidSect="003B2691">
          <w:pgSz w:w="23811" w:orient="landscape" w:code="8"/>
          <w:pgMar w:top="1701" w:right="1701" w:bottom="567" w:left="1134" w:header="567" w:footer="567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40E1" w14:textId="77777777" w:rsidR="00BF28BF" w:rsidRDefault="00BF28BF" w:rsidP="001D02A2">
      <w:pPr>
        <w:spacing w:after="0" w:line="240" w:lineRule="auto"/>
      </w:pPr>
      <w:r>
        <w:separator/>
      </w:r>
    </w:p>
  </w:endnote>
  <w:endnote w:type="continuationSeparator" w:id="0">
    <w:p w14:paraId="24922FB0" w14:textId="77777777" w:rsidR="00BF28BF" w:rsidRDefault="00BF28BF" w:rsidP="001D02A2">
      <w:pPr>
        <w:spacing w:after="0" w:line="240" w:lineRule="auto"/>
      </w:pPr>
      <w:r>
        <w:continuationSeparator/>
      </w:r>
    </w:p>
  </w:endnote>
  <w:endnote w:type="continuationNotice" w:id="1">
    <w:p w14:paraId="7E7A0A0C" w14:textId="77777777" w:rsidR="00BF28BF" w:rsidRDefault="00BF28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25B3" w14:textId="77777777" w:rsidR="006E2142" w:rsidRDefault="006E21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34736"/>
      <w:docPartObj>
        <w:docPartGallery w:val="Page Numbers (Bottom of Page)"/>
        <w:docPartUnique/>
      </w:docPartObj>
    </w:sdtPr>
    <w:sdtEndPr/>
    <w:sdtContent>
      <w:p w14:paraId="2825FFB2" w14:textId="77777777" w:rsidR="006E2142" w:rsidRDefault="006E214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4CF0563" w14:textId="77777777" w:rsidR="006E2142" w:rsidRDefault="006E21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8EA7" w14:textId="77777777" w:rsidR="006E2142" w:rsidRDefault="006E21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4AC1" w14:textId="77777777" w:rsidR="00BF28BF" w:rsidRDefault="00BF28BF" w:rsidP="001D02A2">
      <w:pPr>
        <w:spacing w:after="0" w:line="240" w:lineRule="auto"/>
      </w:pPr>
      <w:r>
        <w:separator/>
      </w:r>
    </w:p>
  </w:footnote>
  <w:footnote w:type="continuationSeparator" w:id="0">
    <w:p w14:paraId="4D44BB86" w14:textId="77777777" w:rsidR="00BF28BF" w:rsidRDefault="00BF28BF" w:rsidP="001D02A2">
      <w:pPr>
        <w:spacing w:after="0" w:line="240" w:lineRule="auto"/>
      </w:pPr>
      <w:r>
        <w:continuationSeparator/>
      </w:r>
    </w:p>
  </w:footnote>
  <w:footnote w:type="continuationNotice" w:id="1">
    <w:p w14:paraId="4551C16E" w14:textId="77777777" w:rsidR="00BF28BF" w:rsidRDefault="00BF28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5BC7" w14:textId="207A6FE8" w:rsidR="006E2142" w:rsidRDefault="006E21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2B3B" w14:textId="603D7B45" w:rsidR="006E2142" w:rsidRDefault="006E214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49D162" wp14:editId="44F2982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Text Box 1" descr="{&quot;HashCode&quot;:-196566722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42487" w14:textId="1DB74E0E" w:rsidR="006E2142" w:rsidRPr="00027370" w:rsidRDefault="006E2142" w:rsidP="0002737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9D1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196566722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" o:allowincell="f" filled="f" stroked="f" strokeweight=".5pt">
              <v:textbox inset=",0,20pt,0">
                <w:txbxContent>
                  <w:p w14:paraId="29C42487" w14:textId="1DB74E0E" w:rsidR="006E2142" w:rsidRPr="00027370" w:rsidRDefault="006E2142" w:rsidP="00027370">
                    <w:pPr>
                      <w:spacing w:after="0"/>
                      <w:jc w:val="right"/>
                      <w:rPr>
                        <w:rFonts w:ascii="Arial" w:hAnsi="Arial" w:cs="Arial"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BF65" w14:textId="090AA54E" w:rsidR="006E2142" w:rsidRDefault="006E21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AA2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012367B"/>
    <w:multiLevelType w:val="hybridMultilevel"/>
    <w:tmpl w:val="A40A99C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891624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2A4239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324727"/>
    <w:multiLevelType w:val="hybridMultilevel"/>
    <w:tmpl w:val="D2B646C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D2EB1"/>
    <w:multiLevelType w:val="multilevel"/>
    <w:tmpl w:val="E5AA5204"/>
    <w:lvl w:ilvl="0">
      <w:start w:val="1"/>
      <w:numFmt w:val="decimal"/>
      <w:lvlText w:val="%1"/>
      <w:lvlJc w:val="left"/>
      <w:pPr>
        <w:ind w:left="432" w:hanging="432"/>
      </w:pPr>
      <w:rPr>
        <w:i w:val="0"/>
        <w:iCs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D77029C"/>
    <w:multiLevelType w:val="hybridMultilevel"/>
    <w:tmpl w:val="BF7686FE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A2FD3"/>
    <w:multiLevelType w:val="hybridMultilevel"/>
    <w:tmpl w:val="3CBC47D0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3104FE0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D2C3EC7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E994339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041A21"/>
    <w:multiLevelType w:val="hybridMultilevel"/>
    <w:tmpl w:val="1422DD3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3DBE"/>
    <w:multiLevelType w:val="hybridMultilevel"/>
    <w:tmpl w:val="EAEE6F1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66740"/>
    <w:multiLevelType w:val="hybridMultilevel"/>
    <w:tmpl w:val="84DED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A3BA0"/>
    <w:multiLevelType w:val="hybridMultilevel"/>
    <w:tmpl w:val="48D22D3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58742F3B"/>
    <w:multiLevelType w:val="hybridMultilevel"/>
    <w:tmpl w:val="7140FEAC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9944D22"/>
    <w:multiLevelType w:val="hybridMultilevel"/>
    <w:tmpl w:val="FC3E8B60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F60753E"/>
    <w:multiLevelType w:val="hybridMultilevel"/>
    <w:tmpl w:val="E8F6EA2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1B04CA7"/>
    <w:multiLevelType w:val="hybridMultilevel"/>
    <w:tmpl w:val="AC6298A8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46A5FE6"/>
    <w:multiLevelType w:val="hybridMultilevel"/>
    <w:tmpl w:val="1C1A7D6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76A76C6"/>
    <w:multiLevelType w:val="hybridMultilevel"/>
    <w:tmpl w:val="6F5ED55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82E40C3"/>
    <w:multiLevelType w:val="hybridMultilevel"/>
    <w:tmpl w:val="C09478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015660">
    <w:abstractNumId w:val="21"/>
  </w:num>
  <w:num w:numId="2" w16cid:durableId="2136678211">
    <w:abstractNumId w:val="7"/>
  </w:num>
  <w:num w:numId="3" w16cid:durableId="1375697446">
    <w:abstractNumId w:val="2"/>
  </w:num>
  <w:num w:numId="4" w16cid:durableId="299963348">
    <w:abstractNumId w:val="10"/>
  </w:num>
  <w:num w:numId="5" w16cid:durableId="2020345977">
    <w:abstractNumId w:val="13"/>
  </w:num>
  <w:num w:numId="6" w16cid:durableId="1964532981">
    <w:abstractNumId w:val="11"/>
  </w:num>
  <w:num w:numId="7" w16cid:durableId="1573812131">
    <w:abstractNumId w:val="3"/>
  </w:num>
  <w:num w:numId="8" w16cid:durableId="226190896">
    <w:abstractNumId w:val="8"/>
  </w:num>
  <w:num w:numId="9" w16cid:durableId="1355493208">
    <w:abstractNumId w:val="12"/>
  </w:num>
  <w:num w:numId="10" w16cid:durableId="671951687">
    <w:abstractNumId w:val="20"/>
  </w:num>
  <w:num w:numId="11" w16cid:durableId="312373217">
    <w:abstractNumId w:val="0"/>
  </w:num>
  <w:num w:numId="12" w16cid:durableId="1887444041">
    <w:abstractNumId w:val="9"/>
  </w:num>
  <w:num w:numId="13" w16cid:durableId="1626305953">
    <w:abstractNumId w:val="5"/>
  </w:num>
  <w:num w:numId="14" w16cid:durableId="1783114047">
    <w:abstractNumId w:val="14"/>
  </w:num>
  <w:num w:numId="15" w16cid:durableId="1633438346">
    <w:abstractNumId w:val="1"/>
  </w:num>
  <w:num w:numId="16" w16cid:durableId="989553721">
    <w:abstractNumId w:val="15"/>
  </w:num>
  <w:num w:numId="17" w16cid:durableId="575285658">
    <w:abstractNumId w:val="18"/>
  </w:num>
  <w:num w:numId="18" w16cid:durableId="1748531672">
    <w:abstractNumId w:val="16"/>
  </w:num>
  <w:num w:numId="19" w16cid:durableId="531187747">
    <w:abstractNumId w:val="17"/>
  </w:num>
  <w:num w:numId="20" w16cid:durableId="1398239536">
    <w:abstractNumId w:val="6"/>
  </w:num>
  <w:num w:numId="21" w16cid:durableId="346520811">
    <w:abstractNumId w:val="4"/>
  </w:num>
  <w:num w:numId="22" w16cid:durableId="146362055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s Vitkauskas">
    <w15:presenceInfo w15:providerId="AD" w15:userId="S::Martynas.Vitkauskas1@ignitis.lt::e3968440-3b6a-4b30-838b-dd5527618d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953"/>
    <w:rsid w:val="0000074B"/>
    <w:rsid w:val="0000224F"/>
    <w:rsid w:val="000033B5"/>
    <w:rsid w:val="00003619"/>
    <w:rsid w:val="00005482"/>
    <w:rsid w:val="00005FE6"/>
    <w:rsid w:val="00020E76"/>
    <w:rsid w:val="00027370"/>
    <w:rsid w:val="00040643"/>
    <w:rsid w:val="00043F24"/>
    <w:rsid w:val="00050975"/>
    <w:rsid w:val="00051019"/>
    <w:rsid w:val="00057808"/>
    <w:rsid w:val="0006058C"/>
    <w:rsid w:val="00060B49"/>
    <w:rsid w:val="000731DB"/>
    <w:rsid w:val="00080726"/>
    <w:rsid w:val="00093051"/>
    <w:rsid w:val="000A4CE7"/>
    <w:rsid w:val="000A74BB"/>
    <w:rsid w:val="000B26CF"/>
    <w:rsid w:val="000C226F"/>
    <w:rsid w:val="000F2871"/>
    <w:rsid w:val="000F29F7"/>
    <w:rsid w:val="000F3162"/>
    <w:rsid w:val="000F5D16"/>
    <w:rsid w:val="000F6151"/>
    <w:rsid w:val="001018DD"/>
    <w:rsid w:val="00104F15"/>
    <w:rsid w:val="00106E6A"/>
    <w:rsid w:val="00107E9F"/>
    <w:rsid w:val="00110578"/>
    <w:rsid w:val="00111712"/>
    <w:rsid w:val="00130E9D"/>
    <w:rsid w:val="00140CFD"/>
    <w:rsid w:val="00153570"/>
    <w:rsid w:val="00156AA8"/>
    <w:rsid w:val="00165F70"/>
    <w:rsid w:val="001669ED"/>
    <w:rsid w:val="001704F3"/>
    <w:rsid w:val="001706FF"/>
    <w:rsid w:val="00172AD2"/>
    <w:rsid w:val="0017778D"/>
    <w:rsid w:val="00180E5E"/>
    <w:rsid w:val="00181AEF"/>
    <w:rsid w:val="0019064A"/>
    <w:rsid w:val="00191B26"/>
    <w:rsid w:val="001968A0"/>
    <w:rsid w:val="001A541C"/>
    <w:rsid w:val="001B3DD5"/>
    <w:rsid w:val="001B5631"/>
    <w:rsid w:val="001C1011"/>
    <w:rsid w:val="001C3329"/>
    <w:rsid w:val="001C7578"/>
    <w:rsid w:val="001D02A2"/>
    <w:rsid w:val="001D170D"/>
    <w:rsid w:val="001D3192"/>
    <w:rsid w:val="001D625C"/>
    <w:rsid w:val="001E210B"/>
    <w:rsid w:val="001E2A05"/>
    <w:rsid w:val="001F2164"/>
    <w:rsid w:val="0020194E"/>
    <w:rsid w:val="00206854"/>
    <w:rsid w:val="00211465"/>
    <w:rsid w:val="0021174E"/>
    <w:rsid w:val="002213D1"/>
    <w:rsid w:val="00232BD8"/>
    <w:rsid w:val="002371AF"/>
    <w:rsid w:val="002530D3"/>
    <w:rsid w:val="00263009"/>
    <w:rsid w:val="002B2434"/>
    <w:rsid w:val="002B26E2"/>
    <w:rsid w:val="002B65E6"/>
    <w:rsid w:val="002B7FA1"/>
    <w:rsid w:val="002C06C5"/>
    <w:rsid w:val="002D3ECA"/>
    <w:rsid w:val="002D44B1"/>
    <w:rsid w:val="002D4D54"/>
    <w:rsid w:val="002D6BAD"/>
    <w:rsid w:val="002D766A"/>
    <w:rsid w:val="002D7C28"/>
    <w:rsid w:val="002E433C"/>
    <w:rsid w:val="002E4CD4"/>
    <w:rsid w:val="002E68BA"/>
    <w:rsid w:val="002F0504"/>
    <w:rsid w:val="002F1AC0"/>
    <w:rsid w:val="002F47A8"/>
    <w:rsid w:val="002F68BF"/>
    <w:rsid w:val="003023D7"/>
    <w:rsid w:val="00311494"/>
    <w:rsid w:val="00316798"/>
    <w:rsid w:val="00316FA3"/>
    <w:rsid w:val="003171CC"/>
    <w:rsid w:val="00321BAD"/>
    <w:rsid w:val="00324EEC"/>
    <w:rsid w:val="003317B0"/>
    <w:rsid w:val="0033189F"/>
    <w:rsid w:val="0033361F"/>
    <w:rsid w:val="00335C0C"/>
    <w:rsid w:val="00336506"/>
    <w:rsid w:val="0033799B"/>
    <w:rsid w:val="00342E45"/>
    <w:rsid w:val="00345E31"/>
    <w:rsid w:val="0035030E"/>
    <w:rsid w:val="00370E8D"/>
    <w:rsid w:val="003A0E4E"/>
    <w:rsid w:val="003A39F1"/>
    <w:rsid w:val="003B1E9D"/>
    <w:rsid w:val="003B2691"/>
    <w:rsid w:val="003B29A8"/>
    <w:rsid w:val="003B2C97"/>
    <w:rsid w:val="003B7451"/>
    <w:rsid w:val="003E1D3E"/>
    <w:rsid w:val="003F7A4D"/>
    <w:rsid w:val="0040670B"/>
    <w:rsid w:val="00413E5B"/>
    <w:rsid w:val="004212ED"/>
    <w:rsid w:val="00421755"/>
    <w:rsid w:val="0042175D"/>
    <w:rsid w:val="00425F4B"/>
    <w:rsid w:val="004332C9"/>
    <w:rsid w:val="0043378D"/>
    <w:rsid w:val="00436C00"/>
    <w:rsid w:val="004519FE"/>
    <w:rsid w:val="004526D6"/>
    <w:rsid w:val="00471399"/>
    <w:rsid w:val="0047191E"/>
    <w:rsid w:val="00476660"/>
    <w:rsid w:val="0047734B"/>
    <w:rsid w:val="00482B0D"/>
    <w:rsid w:val="00483CC4"/>
    <w:rsid w:val="00485F67"/>
    <w:rsid w:val="0048642E"/>
    <w:rsid w:val="004932D7"/>
    <w:rsid w:val="00494ABF"/>
    <w:rsid w:val="004B003B"/>
    <w:rsid w:val="004B3C95"/>
    <w:rsid w:val="004B7B75"/>
    <w:rsid w:val="004C1E99"/>
    <w:rsid w:val="004C61A4"/>
    <w:rsid w:val="004D244E"/>
    <w:rsid w:val="004D4B8D"/>
    <w:rsid w:val="004D5CD1"/>
    <w:rsid w:val="004E1B66"/>
    <w:rsid w:val="004E6327"/>
    <w:rsid w:val="004F4B58"/>
    <w:rsid w:val="00500DDD"/>
    <w:rsid w:val="00504DA4"/>
    <w:rsid w:val="00513BE5"/>
    <w:rsid w:val="0051439C"/>
    <w:rsid w:val="00515757"/>
    <w:rsid w:val="00520C04"/>
    <w:rsid w:val="00523B40"/>
    <w:rsid w:val="00526704"/>
    <w:rsid w:val="005270DB"/>
    <w:rsid w:val="00530A31"/>
    <w:rsid w:val="00536ACE"/>
    <w:rsid w:val="00537906"/>
    <w:rsid w:val="0054044A"/>
    <w:rsid w:val="005532C8"/>
    <w:rsid w:val="00555D0E"/>
    <w:rsid w:val="00581062"/>
    <w:rsid w:val="0058161B"/>
    <w:rsid w:val="00583525"/>
    <w:rsid w:val="00585A49"/>
    <w:rsid w:val="005A34FE"/>
    <w:rsid w:val="005B14AB"/>
    <w:rsid w:val="005B37C2"/>
    <w:rsid w:val="005B4DCB"/>
    <w:rsid w:val="005B5A94"/>
    <w:rsid w:val="005B7F99"/>
    <w:rsid w:val="005C6119"/>
    <w:rsid w:val="005D0336"/>
    <w:rsid w:val="005D28D9"/>
    <w:rsid w:val="005D35C2"/>
    <w:rsid w:val="005D6FB0"/>
    <w:rsid w:val="005E2B0C"/>
    <w:rsid w:val="005E67D5"/>
    <w:rsid w:val="005F4968"/>
    <w:rsid w:val="005F638B"/>
    <w:rsid w:val="00600141"/>
    <w:rsid w:val="00616149"/>
    <w:rsid w:val="00616ECB"/>
    <w:rsid w:val="00620908"/>
    <w:rsid w:val="006231A3"/>
    <w:rsid w:val="006233AA"/>
    <w:rsid w:val="0063483C"/>
    <w:rsid w:val="0063521B"/>
    <w:rsid w:val="006425C9"/>
    <w:rsid w:val="00642F7B"/>
    <w:rsid w:val="00656683"/>
    <w:rsid w:val="00666C61"/>
    <w:rsid w:val="006706E5"/>
    <w:rsid w:val="006801EA"/>
    <w:rsid w:val="00680930"/>
    <w:rsid w:val="00687782"/>
    <w:rsid w:val="00690FD2"/>
    <w:rsid w:val="0069195F"/>
    <w:rsid w:val="00694567"/>
    <w:rsid w:val="006A2DB0"/>
    <w:rsid w:val="006A4CD6"/>
    <w:rsid w:val="006A6CD2"/>
    <w:rsid w:val="006C3BE0"/>
    <w:rsid w:val="006D1124"/>
    <w:rsid w:val="006D1125"/>
    <w:rsid w:val="006E0F13"/>
    <w:rsid w:val="006E2142"/>
    <w:rsid w:val="006E7073"/>
    <w:rsid w:val="006F1D58"/>
    <w:rsid w:val="006F51DC"/>
    <w:rsid w:val="006F5A86"/>
    <w:rsid w:val="006F7E32"/>
    <w:rsid w:val="00702AE4"/>
    <w:rsid w:val="007106FD"/>
    <w:rsid w:val="00713758"/>
    <w:rsid w:val="00716E6A"/>
    <w:rsid w:val="00724AD1"/>
    <w:rsid w:val="007257FE"/>
    <w:rsid w:val="0073437E"/>
    <w:rsid w:val="00741765"/>
    <w:rsid w:val="00745795"/>
    <w:rsid w:val="007503E8"/>
    <w:rsid w:val="00763A0C"/>
    <w:rsid w:val="00763FEA"/>
    <w:rsid w:val="00770C52"/>
    <w:rsid w:val="00771D99"/>
    <w:rsid w:val="007777DC"/>
    <w:rsid w:val="00781917"/>
    <w:rsid w:val="00785D9F"/>
    <w:rsid w:val="007903D6"/>
    <w:rsid w:val="00794697"/>
    <w:rsid w:val="00796822"/>
    <w:rsid w:val="007A2A86"/>
    <w:rsid w:val="007A42DA"/>
    <w:rsid w:val="007A4880"/>
    <w:rsid w:val="007B4600"/>
    <w:rsid w:val="007B6418"/>
    <w:rsid w:val="007C1A25"/>
    <w:rsid w:val="007C24D7"/>
    <w:rsid w:val="007C3102"/>
    <w:rsid w:val="007E0A05"/>
    <w:rsid w:val="007E135E"/>
    <w:rsid w:val="007E3B48"/>
    <w:rsid w:val="007E50FA"/>
    <w:rsid w:val="007F12FA"/>
    <w:rsid w:val="007F5FA6"/>
    <w:rsid w:val="007F6080"/>
    <w:rsid w:val="007F738A"/>
    <w:rsid w:val="00804CC9"/>
    <w:rsid w:val="00806690"/>
    <w:rsid w:val="00806930"/>
    <w:rsid w:val="00807AB0"/>
    <w:rsid w:val="00811076"/>
    <w:rsid w:val="00812F35"/>
    <w:rsid w:val="0081497D"/>
    <w:rsid w:val="00834C4F"/>
    <w:rsid w:val="00834E40"/>
    <w:rsid w:val="00835D0F"/>
    <w:rsid w:val="008424A5"/>
    <w:rsid w:val="00845086"/>
    <w:rsid w:val="0085217C"/>
    <w:rsid w:val="00853B22"/>
    <w:rsid w:val="00855C0E"/>
    <w:rsid w:val="00864F0A"/>
    <w:rsid w:val="00870A65"/>
    <w:rsid w:val="00872630"/>
    <w:rsid w:val="00876E67"/>
    <w:rsid w:val="00892068"/>
    <w:rsid w:val="008925BD"/>
    <w:rsid w:val="0089491A"/>
    <w:rsid w:val="00897D4A"/>
    <w:rsid w:val="008A44E6"/>
    <w:rsid w:val="008A48D7"/>
    <w:rsid w:val="008A519A"/>
    <w:rsid w:val="008D0729"/>
    <w:rsid w:val="008D44F9"/>
    <w:rsid w:val="008D68AC"/>
    <w:rsid w:val="008E151F"/>
    <w:rsid w:val="008E2D0B"/>
    <w:rsid w:val="008E2E03"/>
    <w:rsid w:val="008E6849"/>
    <w:rsid w:val="008F3C70"/>
    <w:rsid w:val="008F4D0C"/>
    <w:rsid w:val="009008A8"/>
    <w:rsid w:val="0090102A"/>
    <w:rsid w:val="009038C7"/>
    <w:rsid w:val="009151DA"/>
    <w:rsid w:val="009240F3"/>
    <w:rsid w:val="00931311"/>
    <w:rsid w:val="00941510"/>
    <w:rsid w:val="00966FDB"/>
    <w:rsid w:val="00977CC3"/>
    <w:rsid w:val="00982FF6"/>
    <w:rsid w:val="00984C52"/>
    <w:rsid w:val="009926B1"/>
    <w:rsid w:val="009960E4"/>
    <w:rsid w:val="0099740B"/>
    <w:rsid w:val="009A05C0"/>
    <w:rsid w:val="009A1652"/>
    <w:rsid w:val="009A4B5F"/>
    <w:rsid w:val="009A5898"/>
    <w:rsid w:val="009A7CB8"/>
    <w:rsid w:val="009C0953"/>
    <w:rsid w:val="009C0CB3"/>
    <w:rsid w:val="009C3DAE"/>
    <w:rsid w:val="009D2794"/>
    <w:rsid w:val="009D7BA7"/>
    <w:rsid w:val="009D7F48"/>
    <w:rsid w:val="009E1F0F"/>
    <w:rsid w:val="009E2E27"/>
    <w:rsid w:val="009E4574"/>
    <w:rsid w:val="009F08FA"/>
    <w:rsid w:val="009F28FA"/>
    <w:rsid w:val="00A0711A"/>
    <w:rsid w:val="00A10183"/>
    <w:rsid w:val="00A14D7F"/>
    <w:rsid w:val="00A3147D"/>
    <w:rsid w:val="00A36D07"/>
    <w:rsid w:val="00A444CD"/>
    <w:rsid w:val="00A4541C"/>
    <w:rsid w:val="00A45F73"/>
    <w:rsid w:val="00A50A2C"/>
    <w:rsid w:val="00A5669C"/>
    <w:rsid w:val="00A86360"/>
    <w:rsid w:val="00A9601C"/>
    <w:rsid w:val="00AA1EE8"/>
    <w:rsid w:val="00AA2087"/>
    <w:rsid w:val="00AB0A42"/>
    <w:rsid w:val="00AC4EFA"/>
    <w:rsid w:val="00AE4FDA"/>
    <w:rsid w:val="00AF59AB"/>
    <w:rsid w:val="00B107D6"/>
    <w:rsid w:val="00B16E60"/>
    <w:rsid w:val="00B1722C"/>
    <w:rsid w:val="00B20BC0"/>
    <w:rsid w:val="00B219B8"/>
    <w:rsid w:val="00B465A4"/>
    <w:rsid w:val="00B47495"/>
    <w:rsid w:val="00B5095F"/>
    <w:rsid w:val="00B700B5"/>
    <w:rsid w:val="00B718D3"/>
    <w:rsid w:val="00B731FD"/>
    <w:rsid w:val="00B81665"/>
    <w:rsid w:val="00B83F0C"/>
    <w:rsid w:val="00B935F2"/>
    <w:rsid w:val="00B96974"/>
    <w:rsid w:val="00BA6BDF"/>
    <w:rsid w:val="00BB00BC"/>
    <w:rsid w:val="00BB3EA9"/>
    <w:rsid w:val="00BB4266"/>
    <w:rsid w:val="00BC0D6E"/>
    <w:rsid w:val="00BD6FCC"/>
    <w:rsid w:val="00BE312B"/>
    <w:rsid w:val="00BF28BF"/>
    <w:rsid w:val="00BF3C5F"/>
    <w:rsid w:val="00BF3D56"/>
    <w:rsid w:val="00C01A1F"/>
    <w:rsid w:val="00C075DF"/>
    <w:rsid w:val="00C107BB"/>
    <w:rsid w:val="00C1492B"/>
    <w:rsid w:val="00C161C6"/>
    <w:rsid w:val="00C169C4"/>
    <w:rsid w:val="00C20596"/>
    <w:rsid w:val="00C21D41"/>
    <w:rsid w:val="00C227AD"/>
    <w:rsid w:val="00C229C2"/>
    <w:rsid w:val="00C254BE"/>
    <w:rsid w:val="00C33B20"/>
    <w:rsid w:val="00C33F71"/>
    <w:rsid w:val="00C407BD"/>
    <w:rsid w:val="00C42FE4"/>
    <w:rsid w:val="00C435E2"/>
    <w:rsid w:val="00C50E2B"/>
    <w:rsid w:val="00C51DB4"/>
    <w:rsid w:val="00C66685"/>
    <w:rsid w:val="00C66A68"/>
    <w:rsid w:val="00C75D50"/>
    <w:rsid w:val="00C85B42"/>
    <w:rsid w:val="00C87DC3"/>
    <w:rsid w:val="00C90B3F"/>
    <w:rsid w:val="00C970AD"/>
    <w:rsid w:val="00CA3D41"/>
    <w:rsid w:val="00CA4E4E"/>
    <w:rsid w:val="00CA54FB"/>
    <w:rsid w:val="00CB152F"/>
    <w:rsid w:val="00CB5054"/>
    <w:rsid w:val="00CB650F"/>
    <w:rsid w:val="00CC03D6"/>
    <w:rsid w:val="00CC3DE5"/>
    <w:rsid w:val="00CC6899"/>
    <w:rsid w:val="00CE06D3"/>
    <w:rsid w:val="00CE64A9"/>
    <w:rsid w:val="00CE7F15"/>
    <w:rsid w:val="00D14A87"/>
    <w:rsid w:val="00D1640A"/>
    <w:rsid w:val="00D31055"/>
    <w:rsid w:val="00D31DFC"/>
    <w:rsid w:val="00D349FA"/>
    <w:rsid w:val="00D37F79"/>
    <w:rsid w:val="00D4308D"/>
    <w:rsid w:val="00D448FA"/>
    <w:rsid w:val="00D54218"/>
    <w:rsid w:val="00D61838"/>
    <w:rsid w:val="00D62AC7"/>
    <w:rsid w:val="00D65545"/>
    <w:rsid w:val="00D71EDD"/>
    <w:rsid w:val="00D74DB2"/>
    <w:rsid w:val="00D755A8"/>
    <w:rsid w:val="00D823AA"/>
    <w:rsid w:val="00D861F6"/>
    <w:rsid w:val="00D91477"/>
    <w:rsid w:val="00D947B9"/>
    <w:rsid w:val="00DA3372"/>
    <w:rsid w:val="00DA4AB6"/>
    <w:rsid w:val="00DB0B4A"/>
    <w:rsid w:val="00DB3167"/>
    <w:rsid w:val="00DB3FD6"/>
    <w:rsid w:val="00DB5FE7"/>
    <w:rsid w:val="00DC5A77"/>
    <w:rsid w:val="00DE2456"/>
    <w:rsid w:val="00DE78A1"/>
    <w:rsid w:val="00DF7BD7"/>
    <w:rsid w:val="00E06A47"/>
    <w:rsid w:val="00E06B40"/>
    <w:rsid w:val="00E1263C"/>
    <w:rsid w:val="00E135AC"/>
    <w:rsid w:val="00E13D39"/>
    <w:rsid w:val="00E27B4F"/>
    <w:rsid w:val="00E30A38"/>
    <w:rsid w:val="00E3509F"/>
    <w:rsid w:val="00E5191B"/>
    <w:rsid w:val="00E625E0"/>
    <w:rsid w:val="00E7048F"/>
    <w:rsid w:val="00E746C8"/>
    <w:rsid w:val="00E762FB"/>
    <w:rsid w:val="00E774C5"/>
    <w:rsid w:val="00E82C60"/>
    <w:rsid w:val="00E85ABD"/>
    <w:rsid w:val="00EC100B"/>
    <w:rsid w:val="00ED07D3"/>
    <w:rsid w:val="00ED29B9"/>
    <w:rsid w:val="00ED5FDB"/>
    <w:rsid w:val="00ED6E20"/>
    <w:rsid w:val="00EE15D4"/>
    <w:rsid w:val="00EE2903"/>
    <w:rsid w:val="00EE7C52"/>
    <w:rsid w:val="00EF24A8"/>
    <w:rsid w:val="00F14806"/>
    <w:rsid w:val="00F14CA8"/>
    <w:rsid w:val="00F17C98"/>
    <w:rsid w:val="00F30A1F"/>
    <w:rsid w:val="00F31172"/>
    <w:rsid w:val="00F35EA0"/>
    <w:rsid w:val="00F41E40"/>
    <w:rsid w:val="00F4782D"/>
    <w:rsid w:val="00F5258D"/>
    <w:rsid w:val="00F622A4"/>
    <w:rsid w:val="00F63919"/>
    <w:rsid w:val="00F64784"/>
    <w:rsid w:val="00F74A5A"/>
    <w:rsid w:val="00F75F4D"/>
    <w:rsid w:val="00F81C01"/>
    <w:rsid w:val="00F84A92"/>
    <w:rsid w:val="00FA29EF"/>
    <w:rsid w:val="00FA338B"/>
    <w:rsid w:val="00FB23A2"/>
    <w:rsid w:val="00FB4E43"/>
    <w:rsid w:val="00FC03F3"/>
    <w:rsid w:val="00FD0872"/>
    <w:rsid w:val="00FF0CC7"/>
    <w:rsid w:val="00FF4134"/>
    <w:rsid w:val="00FF6435"/>
    <w:rsid w:val="0EA5768A"/>
    <w:rsid w:val="13A3A8AE"/>
    <w:rsid w:val="18ED2FFD"/>
    <w:rsid w:val="19423531"/>
    <w:rsid w:val="1D1D076C"/>
    <w:rsid w:val="2132381C"/>
    <w:rsid w:val="33F17B43"/>
    <w:rsid w:val="3B18BBD3"/>
    <w:rsid w:val="3CE71B4B"/>
    <w:rsid w:val="3D99142F"/>
    <w:rsid w:val="4185335F"/>
    <w:rsid w:val="5208EC7A"/>
    <w:rsid w:val="54929F78"/>
    <w:rsid w:val="7F92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B2EC9"/>
  <w15:chartTrackingRefBased/>
  <w15:docId w15:val="{72830A64-F315-4359-8592-CAED2173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953"/>
    <w:pPr>
      <w:ind w:left="720"/>
      <w:contextualSpacing/>
    </w:pPr>
  </w:style>
  <w:style w:type="paragraph" w:customStyle="1" w:styleId="Default">
    <w:name w:val="Default"/>
    <w:rsid w:val="001D0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2A2"/>
  </w:style>
  <w:style w:type="paragraph" w:styleId="Footer">
    <w:name w:val="footer"/>
    <w:basedOn w:val="Normal"/>
    <w:link w:val="Foot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2A2"/>
  </w:style>
  <w:style w:type="character" w:styleId="PlaceholderText">
    <w:name w:val="Placeholder Text"/>
    <w:basedOn w:val="DefaultParagraphFont"/>
    <w:uiPriority w:val="99"/>
    <w:semiHidden/>
    <w:rsid w:val="00F14806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724A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F84A9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84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84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A9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0D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70DB"/>
    <w:rPr>
      <w:color w:val="954F72"/>
      <w:u w:val="single"/>
    </w:rPr>
  </w:style>
  <w:style w:type="paragraph" w:customStyle="1" w:styleId="msonormal0">
    <w:name w:val="msonormal"/>
    <w:basedOn w:val="Normal"/>
    <w:rsid w:val="0052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nt5">
    <w:name w:val="font5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6">
    <w:name w:val="font6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font7">
    <w:name w:val="font7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8">
    <w:name w:val="font8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xl65">
    <w:name w:val="xl65"/>
    <w:basedOn w:val="Normal"/>
    <w:rsid w:val="005270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6">
    <w:name w:val="xl66"/>
    <w:basedOn w:val="Normal"/>
    <w:rsid w:val="00527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7">
    <w:name w:val="xl6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9">
    <w:name w:val="xl69"/>
    <w:basedOn w:val="Normal"/>
    <w:rsid w:val="005270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0">
    <w:name w:val="xl7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1">
    <w:name w:val="xl71"/>
    <w:basedOn w:val="Normal"/>
    <w:rsid w:val="005270D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2">
    <w:name w:val="xl7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3">
    <w:name w:val="xl7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4">
    <w:name w:val="xl74"/>
    <w:basedOn w:val="Normal"/>
    <w:rsid w:val="005270DB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5">
    <w:name w:val="xl7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6">
    <w:name w:val="xl7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7">
    <w:name w:val="xl7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8">
    <w:name w:val="xl7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9">
    <w:name w:val="xl7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0">
    <w:name w:val="xl8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1">
    <w:name w:val="xl8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2">
    <w:name w:val="xl8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3">
    <w:name w:val="xl8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4">
    <w:name w:val="xl8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5">
    <w:name w:val="xl8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6">
    <w:name w:val="xl8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7">
    <w:name w:val="xl8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8">
    <w:name w:val="xl8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9">
    <w:name w:val="xl8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0">
    <w:name w:val="xl9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1">
    <w:name w:val="xl9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2">
    <w:name w:val="xl9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3">
    <w:name w:val="xl9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4">
    <w:name w:val="xl9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5">
    <w:name w:val="xl9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6">
    <w:name w:val="xl9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7">
    <w:name w:val="xl9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8">
    <w:name w:val="xl9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9">
    <w:name w:val="xl99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0">
    <w:name w:val="xl100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1">
    <w:name w:val="xl10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2">
    <w:name w:val="xl10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3">
    <w:name w:val="xl10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4">
    <w:name w:val="xl10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5">
    <w:name w:val="xl10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6">
    <w:name w:val="xl10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7">
    <w:name w:val="xl107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8">
    <w:name w:val="xl108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9">
    <w:name w:val="xl10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10">
    <w:name w:val="xl11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1">
    <w:name w:val="xl111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2">
    <w:name w:val="xl112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3">
    <w:name w:val="xl11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4">
    <w:name w:val="xl11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5">
    <w:name w:val="xl11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Point1">
    <w:name w:val="Point 1"/>
    <w:basedOn w:val="Normal"/>
    <w:rsid w:val="00656683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unhideWhenUsed/>
    <w:rsid w:val="005D6F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6FB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A1F"/>
    <w:pPr>
      <w:spacing w:after="0" w:line="240" w:lineRule="auto"/>
    </w:pPr>
  </w:style>
  <w:style w:type="paragraph" w:customStyle="1" w:styleId="paragraph">
    <w:name w:val="paragraph"/>
    <w:basedOn w:val="Normal"/>
    <w:rsid w:val="0087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870A65"/>
  </w:style>
  <w:style w:type="character" w:customStyle="1" w:styleId="eop">
    <w:name w:val="eop"/>
    <w:basedOn w:val="DefaultParagraphFont"/>
    <w:rsid w:val="0087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45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6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97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0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8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6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8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4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5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3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4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5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1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9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6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9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39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8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6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9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5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1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7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1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5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1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1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1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3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5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5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13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0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1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4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0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05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2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4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3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5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2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4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5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9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05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0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07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8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1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2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7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1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63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48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5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22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9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6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4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1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2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6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6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2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70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25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13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5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9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0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6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5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2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6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95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5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8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6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9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9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6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4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5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5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8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2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5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3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5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4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6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3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4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65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43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5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5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1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6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4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22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5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6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53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90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9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8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49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8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17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8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30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1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7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71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9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4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2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8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03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4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29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8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6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4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46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35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8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50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4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6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7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9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07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1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34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7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2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1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4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0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0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2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12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0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0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71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2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96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11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6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0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6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0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6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2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09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9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16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5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9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9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1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67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5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3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21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7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63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2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7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4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21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1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3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71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9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8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8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6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4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5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1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74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3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34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5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1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2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8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06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79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7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9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29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6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0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8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3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0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1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2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0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2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6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5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53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1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9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4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6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0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5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0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2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0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59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56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0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67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3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5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2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57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0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05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3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7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2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5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3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7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6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1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2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43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1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5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86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3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73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95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4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08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3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8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9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5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9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6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28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5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27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6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33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3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6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25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57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2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1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2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1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8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4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8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6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31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4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7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3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7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1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95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3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6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28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15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55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2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06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7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1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8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06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5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4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42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4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4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4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5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26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9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5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4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57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5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5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37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64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8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5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3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8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4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6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96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4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2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68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5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9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7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0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6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3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36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1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19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7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68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14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9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6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6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9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5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68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4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4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48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0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3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7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6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31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4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86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4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7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05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68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0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5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5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4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17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93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0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9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79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6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61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53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8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2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4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8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3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0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8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93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4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58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06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9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3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4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80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2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71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5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2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0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7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9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0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63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8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0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1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98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11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3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5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50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6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5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89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1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2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5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4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6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77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0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1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3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3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0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52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6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9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2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2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0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9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6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5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8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45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1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57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0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4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3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6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6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23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09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24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1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9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7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7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2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5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7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1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9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7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5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5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3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6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55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54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0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3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4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5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9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9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5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36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03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2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9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8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0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4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4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9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4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5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7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9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2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33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9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4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9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3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9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7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5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9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9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6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9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2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8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9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1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4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26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7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4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41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8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74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0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1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2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23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8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6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5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1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86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17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2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3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2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01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8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1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9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6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2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93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5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4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2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0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6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5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4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0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9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3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03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8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2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8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22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15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7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9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4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8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3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4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8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97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52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7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2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0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5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63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0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92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1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24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7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9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1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24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8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7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8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9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8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8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2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26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4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6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8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1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58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41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5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7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87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9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28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2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5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7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4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8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5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12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1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6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1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7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6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8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3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0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6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3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6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3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3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7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56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4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14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96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67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0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5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3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0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0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7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0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02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1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6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4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6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3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4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0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6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5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73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4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9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8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2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8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5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2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2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4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3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6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6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8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2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08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4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44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6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95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8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50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5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1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3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4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1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43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8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5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7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68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7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2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43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8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2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3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9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9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89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0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3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11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7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4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53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9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9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1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48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2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9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56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6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6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21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9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9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3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7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84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17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1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2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9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2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1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8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76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4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3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8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2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2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9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0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95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8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44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8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4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7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9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2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2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8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2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9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07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9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5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2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6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43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7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45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8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4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4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5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5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64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0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2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7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5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7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0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2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92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3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4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1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69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80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3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3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82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6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04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3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3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9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8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9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1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2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3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2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3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8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9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1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9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8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3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00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7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3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8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9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22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7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3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21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5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36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1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7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0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0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7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8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1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0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37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9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3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48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1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5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14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3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3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6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1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9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48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4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8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7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6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7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3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4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5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4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3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2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0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3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8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25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9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9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2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3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62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3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0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11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60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3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12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23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6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0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4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6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8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5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4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80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1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2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9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3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2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2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9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3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22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2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7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2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6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27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6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4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14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0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56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0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7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69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6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9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6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01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5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4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8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2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4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2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82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5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8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6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0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7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48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0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8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3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42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8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16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5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5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7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1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4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0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6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9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4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5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3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2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0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2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7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7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1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9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5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85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2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9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3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9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3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6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2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9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3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5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05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4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60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2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99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0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7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83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4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9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1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1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02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3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2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4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17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5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0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9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9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9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7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1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6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1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7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1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3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0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94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1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0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9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1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1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1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2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7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5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8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7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5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0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83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1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48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2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54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2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7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54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3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6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0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74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4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8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1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61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7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8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8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0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2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2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6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1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4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1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54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9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83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7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25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01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6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1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6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6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0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69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0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9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1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9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1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1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95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0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4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0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7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1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8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7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3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0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91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1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9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6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92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37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5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9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1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7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8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41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1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3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17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9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47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9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DEB35BF8-4E5F-4D15-9D1B-6C4C659D8F17}">
    <t:Anchor>
      <t:Comment id="1333403192"/>
    </t:Anchor>
    <t:History>
      <t:Event id="{81F4BA78-41EC-4F5A-993A-E0267FD86238}" time="2023-06-08T05:00:53.994Z">
        <t:Attribution userId="S::dovile.brusokiene@ignitis.lt::63947b07-da4b-4e1d-9dfc-3bbd261783a2" userProvider="AD" userName="Dovilė Brusokienė"/>
        <t:Anchor>
          <t:Comment id="1333403192"/>
        </t:Anchor>
        <t:Create/>
      </t:Event>
      <t:Event id="{12F261E1-B1E4-4E1A-90D1-DEDA835BBAC5}" time="2023-06-08T05:00:53.994Z">
        <t:Attribution userId="S::dovile.brusokiene@ignitis.lt::63947b07-da4b-4e1d-9dfc-3bbd261783a2" userProvider="AD" userName="Dovilė Brusokienė"/>
        <t:Anchor>
          <t:Comment id="1333403192"/>
        </t:Anchor>
        <t:Assign userId="S::Martynas.Vitkauskas1@ignitis.lt::e3968440-3b6a-4b30-838b-dd5527618dac" userProvider="AD" userName="Martynas Vitkauskas"/>
      </t:Event>
      <t:Event id="{97000973-60E4-456F-8181-CB30ECFCA5B4}" time="2023-06-08T05:00:53.994Z">
        <t:Attribution userId="S::dovile.brusokiene@ignitis.lt::63947b07-da4b-4e1d-9dfc-3bbd261783a2" userProvider="AD" userName="Dovilė Brusokienė"/>
        <t:Anchor>
          <t:Comment id="1333403192"/>
        </t:Anchor>
        <t:SetTitle title="@Martynas Vitkauskas paprašyk kad Edvinas Tau paridytų kaip kūrė metodiką Se konkurse, kaip skaičiavo naudingumo balus ir kaip skaičiavo sutarties vertę tuomet ir mes pasidėliosime šiame pirkime. pasidarome iki 06.15"/>
      </t:Event>
      <t:Event id="{90FB2D1A-1DA2-47A7-8DDF-42561AF3BA2B}" time="2023-10-16T14:33:27.699Z">
        <t:Attribution userId="S::dovile.brusokiene@ignitis.lt::63947b07-da4b-4e1d-9dfc-3bbd261783a2" userProvider="AD" userName="Dovilė Brusokienė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ABDE88-69DA-4C2F-900A-49E61B61F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FE918-D912-4EE8-8A7C-8F1687B8A8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2BCA4E-5151-46FF-A79C-CC394B109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589FD-D691-49ED-B916-AE6DCFE7509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5918</Words>
  <Characters>3374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Aliukonis</dc:creator>
  <cp:keywords/>
  <dc:description/>
  <cp:lastModifiedBy>Martynas Vitkauskas</cp:lastModifiedBy>
  <cp:revision>306</cp:revision>
  <dcterms:created xsi:type="dcterms:W3CDTF">2021-06-20T19:22:00Z</dcterms:created>
  <dcterms:modified xsi:type="dcterms:W3CDTF">2025-05-16T12:16:00Z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Monika.Puidoke@le.lt</vt:lpwstr>
  </property>
  <property fmtid="{D5CDD505-2E9C-101B-9397-08002B2CF9AE}" pid="5" name="MSIP_Label_320c693d-44b7-4e16-b3dd-4fcd87401cf5_SetDate">
    <vt:lpwstr>2019-09-06T07:02:57.8570212Z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b8f0889f-5898-458b-a7a8-6a4fb7ada5d5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Monika.Puidoke@le.lt</vt:lpwstr>
  </property>
  <property fmtid="{D5CDD505-2E9C-101B-9397-08002B2CF9AE}" pid="13" name="MSIP_Label_190751af-2442-49a7-b7b9-9f0bcce858c9_SetDate">
    <vt:lpwstr>2019-09-06T07:02:57.8570212Z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b8f0889f-5898-458b-a7a8-6a4fb7ada5d5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