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2FFEC" w14:textId="77777777" w:rsidR="00EA5CBB" w:rsidRDefault="00EA5CBB" w:rsidP="00EA5CBB">
      <w:pPr>
        <w:jc w:val="center"/>
      </w:pPr>
    </w:p>
    <w:p w14:paraId="21A0BF60" w14:textId="5579F879" w:rsidR="00EA5CBB" w:rsidRDefault="002C5AC0" w:rsidP="00FC60C5">
      <w:pPr>
        <w:ind w:firstLine="0"/>
        <w:jc w:val="center"/>
        <w:rPr>
          <w:caps/>
          <w:sz w:val="20"/>
          <w:szCs w:val="20"/>
        </w:rPr>
      </w:pPr>
      <w:r w:rsidRPr="47F38349">
        <w:rPr>
          <w:caps/>
          <w:sz w:val="20"/>
          <w:szCs w:val="20"/>
        </w:rPr>
        <w:t>Objekt</w:t>
      </w:r>
      <w:r w:rsidR="00DC7E3D" w:rsidRPr="47F38349">
        <w:rPr>
          <w:caps/>
          <w:sz w:val="20"/>
          <w:szCs w:val="20"/>
        </w:rPr>
        <w:t>o</w:t>
      </w:r>
      <w:r w:rsidRPr="47F38349">
        <w:rPr>
          <w:caps/>
          <w:sz w:val="20"/>
          <w:szCs w:val="20"/>
        </w:rPr>
        <w:t xml:space="preserve"> perdavimas </w:t>
      </w:r>
      <w:r w:rsidR="00E56AD5" w:rsidRPr="47F38349">
        <w:rPr>
          <w:caps/>
          <w:sz w:val="20"/>
          <w:szCs w:val="20"/>
        </w:rPr>
        <w:t>rangovui</w:t>
      </w:r>
    </w:p>
    <w:p w14:paraId="2EDA9A05" w14:textId="77777777" w:rsidR="00EA5CBB" w:rsidRDefault="00EA5CBB" w:rsidP="00AD0ED8">
      <w:pPr>
        <w:ind w:firstLine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5"/>
        <w:gridCol w:w="1310"/>
        <w:gridCol w:w="763"/>
        <w:gridCol w:w="888"/>
        <w:gridCol w:w="1419"/>
        <w:gridCol w:w="938"/>
        <w:gridCol w:w="514"/>
        <w:gridCol w:w="514"/>
        <w:gridCol w:w="514"/>
        <w:gridCol w:w="514"/>
        <w:gridCol w:w="597"/>
        <w:gridCol w:w="1142"/>
      </w:tblGrid>
      <w:tr w:rsidR="00266C3D" w:rsidRPr="002C5AC0" w14:paraId="08DB6220" w14:textId="77777777" w:rsidTr="00266C3D">
        <w:trPr>
          <w:trHeight w:val="284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extDirection w:val="btLr"/>
            <w:vAlign w:val="center"/>
            <w:hideMark/>
          </w:tcPr>
          <w:p w14:paraId="13538AFC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07079EDF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Objekto Adresas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4A6682C4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Stogo tipas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extDirection w:val="btLr"/>
            <w:vAlign w:val="center"/>
            <w:hideMark/>
          </w:tcPr>
          <w:p w14:paraId="59B3640E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Elektrinės galia, kW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52125888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Objekto savininko kontaktai: vardas, pavardė, pareigos, telefono Nr.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24DB4561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Patekimo prie įrenginių instrukcija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0B016A44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Moduli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tipas, galia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505665E1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Kiekis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1D8F44E7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Inverteri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tipas, galia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1C53156E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Kiekis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3A69E9B0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Modulių išdėstymas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14:paraId="0C36DEC8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Nuosekliai sujungtų modulių grandinės („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Stringų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“)</w:t>
            </w:r>
            <w:r w:rsidRPr="002C5AC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jungimo planas</w:t>
            </w:r>
          </w:p>
        </w:tc>
      </w:tr>
      <w:tr w:rsidR="00266C3D" w:rsidRPr="002C5AC0" w14:paraId="07FBE652" w14:textId="77777777" w:rsidTr="00266C3D">
        <w:trPr>
          <w:trHeight w:val="25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0D7C" w14:textId="77777777" w:rsidR="00266C3D" w:rsidRPr="002C5AC0" w:rsidRDefault="00266C3D" w:rsidP="00A672D3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402A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573C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79AE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DCBC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793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43D8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8F9B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1ADB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0C9E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C0B2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4873" w14:textId="77777777" w:rsidR="00266C3D" w:rsidRPr="002C5AC0" w:rsidRDefault="00266C3D" w:rsidP="00A672D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C5AC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</w:tbl>
    <w:p w14:paraId="7C73997B" w14:textId="77777777" w:rsidR="00DC7E3D" w:rsidRDefault="00DC7E3D" w:rsidP="00EA5CBB">
      <w:pPr>
        <w:ind w:firstLine="0"/>
      </w:pPr>
    </w:p>
    <w:sectPr w:rsidR="00DC7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4EAC" w14:textId="77777777" w:rsidR="00EA5CBB" w:rsidRDefault="00EA5CBB" w:rsidP="00EA5CBB">
      <w:r>
        <w:separator/>
      </w:r>
    </w:p>
  </w:endnote>
  <w:endnote w:type="continuationSeparator" w:id="0">
    <w:p w14:paraId="510DA50E" w14:textId="77777777" w:rsidR="00EA5CBB" w:rsidRDefault="00EA5CBB" w:rsidP="00EA5CBB">
      <w:r>
        <w:continuationSeparator/>
      </w:r>
    </w:p>
  </w:endnote>
  <w:endnote w:type="continuationNotice" w:id="1">
    <w:p w14:paraId="0BA1F01D" w14:textId="77777777" w:rsidR="00EC3BBD" w:rsidRDefault="00EC3B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3C5D" w14:textId="77777777" w:rsidR="004170E6" w:rsidRDefault="004170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2B0A" w14:textId="77777777" w:rsidR="004170E6" w:rsidRDefault="004170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30B7" w14:textId="77777777" w:rsidR="004170E6" w:rsidRDefault="004170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51D3" w14:textId="77777777" w:rsidR="00EA5CBB" w:rsidRDefault="00EA5CBB" w:rsidP="00EA5CBB">
      <w:r>
        <w:separator/>
      </w:r>
    </w:p>
  </w:footnote>
  <w:footnote w:type="continuationSeparator" w:id="0">
    <w:p w14:paraId="6AFAB29D" w14:textId="77777777" w:rsidR="00EA5CBB" w:rsidRDefault="00EA5CBB" w:rsidP="00EA5CBB">
      <w:r>
        <w:continuationSeparator/>
      </w:r>
    </w:p>
  </w:footnote>
  <w:footnote w:type="continuationNotice" w:id="1">
    <w:p w14:paraId="362699F7" w14:textId="77777777" w:rsidR="00EC3BBD" w:rsidRDefault="00EC3B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2B44" w14:textId="77777777" w:rsidR="004170E6" w:rsidRDefault="00417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A0E37" w14:textId="0D85B211" w:rsidR="00EA5CBB" w:rsidRDefault="00EA5C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ECA6" w14:textId="77777777" w:rsidR="004170E6" w:rsidRDefault="004170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CBB"/>
    <w:rsid w:val="00245CC3"/>
    <w:rsid w:val="00266C3D"/>
    <w:rsid w:val="002C5AC0"/>
    <w:rsid w:val="00306DCA"/>
    <w:rsid w:val="003265AB"/>
    <w:rsid w:val="0032740F"/>
    <w:rsid w:val="004170E6"/>
    <w:rsid w:val="0043040F"/>
    <w:rsid w:val="004A1280"/>
    <w:rsid w:val="004B69B0"/>
    <w:rsid w:val="004D4C71"/>
    <w:rsid w:val="004E61B6"/>
    <w:rsid w:val="005048FA"/>
    <w:rsid w:val="00573D09"/>
    <w:rsid w:val="005B4DCB"/>
    <w:rsid w:val="005D488D"/>
    <w:rsid w:val="00641AD8"/>
    <w:rsid w:val="00694F67"/>
    <w:rsid w:val="00786EE2"/>
    <w:rsid w:val="008367DA"/>
    <w:rsid w:val="00854BB5"/>
    <w:rsid w:val="00893F39"/>
    <w:rsid w:val="00945835"/>
    <w:rsid w:val="00953692"/>
    <w:rsid w:val="00A105BA"/>
    <w:rsid w:val="00A672D3"/>
    <w:rsid w:val="00AD0ED8"/>
    <w:rsid w:val="00D75A87"/>
    <w:rsid w:val="00DC7E3D"/>
    <w:rsid w:val="00E43159"/>
    <w:rsid w:val="00E56AD5"/>
    <w:rsid w:val="00E62FEE"/>
    <w:rsid w:val="00EA5CBB"/>
    <w:rsid w:val="00EC3BBD"/>
    <w:rsid w:val="00F66804"/>
    <w:rsid w:val="00F74FD4"/>
    <w:rsid w:val="00FC60C5"/>
    <w:rsid w:val="32520523"/>
    <w:rsid w:val="47F38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4CE987"/>
  <w15:chartTrackingRefBased/>
  <w15:docId w15:val="{44B3AF45-D1F7-4E05-B59D-CE6C1239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CBB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5CBB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5CB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CBB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A5CB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CBB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367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67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67D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7DA"/>
    <w:rPr>
      <w:rFonts w:ascii="Arial" w:hAnsi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367D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</Characters>
  <Application>Microsoft Office Word</Application>
  <DocSecurity>0</DocSecurity>
  <Lines>1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Simonas Žičkus</dc:creator>
  <cp:keywords/>
  <dc:description/>
  <cp:lastModifiedBy>Aivaras Treikauskas</cp:lastModifiedBy>
  <cp:revision>24</cp:revision>
  <dcterms:created xsi:type="dcterms:W3CDTF">2019-12-03T08:02:00Z</dcterms:created>
  <dcterms:modified xsi:type="dcterms:W3CDTF">2025-03-24T13:30:00Z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Simonas.Zickus@ignitis.lt</vt:lpwstr>
  </property>
  <property fmtid="{D5CDD505-2E9C-101B-9397-08002B2CF9AE}" pid="5" name="MSIP_Label_320c693d-44b7-4e16-b3dd-4fcd87401cf5_SetDate">
    <vt:lpwstr>2019-12-23T11:15:04.6803822Z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46f8a37a-078c-48dd-98f3-85b754577dd7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Simonas.Zickus@ignitis.lt</vt:lpwstr>
  </property>
  <property fmtid="{D5CDD505-2E9C-101B-9397-08002B2CF9AE}" pid="13" name="MSIP_Label_190751af-2442-49a7-b7b9-9f0bcce858c9_SetDate">
    <vt:lpwstr>2019-12-23T11:15:04.6803822Z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46f8a37a-078c-48dd-98f3-85b754577dd7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